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3F7" w:rsidRPr="00E74F2B" w:rsidRDefault="00C103F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Arial" w:hAnsi="Times New Roman" w:cs="Times New Roman"/>
          <w:color w:val="000000"/>
          <w:lang w:val="en-US"/>
        </w:rPr>
      </w:pPr>
    </w:p>
    <w:tbl>
      <w:tblPr>
        <w:tblStyle w:val="a5"/>
        <w:tblW w:w="95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188"/>
      </w:tblGrid>
      <w:tr w:rsidR="00C103F7" w:rsidRPr="00E74F2B">
        <w:tc>
          <w:tcPr>
            <w:tcW w:w="1386" w:type="dxa"/>
          </w:tcPr>
          <w:p w:rsidR="00C103F7" w:rsidRPr="00E74F2B" w:rsidRDefault="00C932F1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6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высшего образования</w:t>
            </w:r>
          </w:p>
          <w:p w:rsidR="00C103F7" w:rsidRPr="00E74F2B" w:rsidRDefault="00C932F1">
            <w:pPr>
              <w:spacing w:after="0"/>
              <w:ind w:right="-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«Московский государственный технический университет</w:t>
            </w:r>
          </w:p>
          <w:p w:rsidR="00C103F7" w:rsidRPr="00E74F2B" w:rsidRDefault="00C932F1">
            <w:pPr>
              <w:spacing w:after="0"/>
              <w:ind w:right="-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имени Н.Э. Баумана</w:t>
            </w:r>
          </w:p>
          <w:p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(национальный исследовательский университет)»</w:t>
            </w:r>
          </w:p>
          <w:p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(МГТУ им. Н.Э. Баумана)</w:t>
            </w:r>
          </w:p>
        </w:tc>
      </w:tr>
    </w:tbl>
    <w:p w:rsidR="00C103F7" w:rsidRPr="00E74F2B" w:rsidRDefault="00C103F7">
      <w:pPr>
        <w:pBdr>
          <w:bottom w:val="single" w:sz="24" w:space="1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10"/>
          <w:szCs w:val="10"/>
        </w:rPr>
      </w:pP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ФАКУЛЬТЕТ ___________________________________________________________________</w:t>
      </w: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КАФЕДРА ______________________________________________________________________</w:t>
      </w: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</w:rPr>
      </w:pP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  <w:sz w:val="18"/>
          <w:szCs w:val="18"/>
        </w:rPr>
      </w:pP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  <w:sz w:val="32"/>
          <w:szCs w:val="32"/>
        </w:rPr>
      </w:pP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  <w:sz w:val="32"/>
          <w:szCs w:val="32"/>
        </w:rPr>
      </w:pP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E74F2B">
        <w:rPr>
          <w:rFonts w:ascii="Times New Roman" w:eastAsia="Times New Roman" w:hAnsi="Times New Roman" w:cs="Times New Roman"/>
          <w:b/>
          <w:sz w:val="44"/>
          <w:szCs w:val="44"/>
        </w:rPr>
        <w:t>РАСЧЕТНО-ПОЯСНИТЕЛЬНАЯ ЗАПИСКА</w:t>
      </w:r>
    </w:p>
    <w:p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К   КУРСОВОЙ   РАБОТЕ</w:t>
      </w:r>
    </w:p>
    <w:p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НА ТЕМУ:</w:t>
      </w:r>
    </w:p>
    <w:p w:rsidR="00C932F1" w:rsidRPr="00E74F2B" w:rsidRDefault="00C932F1" w:rsidP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____________________Госуслуги__________________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>Студент _____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_________________  _________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А.М. Ким</w:t>
      </w:r>
      <w:r w:rsidRPr="00E74F2B">
        <w:rPr>
          <w:rFonts w:ascii="Times New Roman" w:eastAsia="Times New Roman" w:hAnsi="Times New Roman" w:cs="Times New Roman"/>
          <w:b/>
        </w:rPr>
        <w:t xml:space="preserve">___ </w:t>
      </w:r>
    </w:p>
    <w:p w:rsidR="00C103F7" w:rsidRPr="00E74F2B" w:rsidRDefault="00C932F1">
      <w:pPr>
        <w:spacing w:after="0"/>
        <w:ind w:left="709" w:right="565" w:firstLine="709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>(Группа)</w:t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  <w:t xml:space="preserve">         (Подпись, дата)                           (И.О.Фамилия)            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>Студент _____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_________________  ___</w:t>
      </w:r>
      <w:r w:rsidRPr="00E74F2B">
        <w:rPr>
          <w:rFonts w:ascii="Times New Roman" w:eastAsia="Times New Roman" w:hAnsi="Times New Roman" w:cs="Times New Roman"/>
          <w:b/>
          <w:u w:val="single"/>
        </w:rPr>
        <w:t>М.Н. Поддубный</w:t>
      </w:r>
      <w:r w:rsidRPr="00E74F2B">
        <w:rPr>
          <w:rFonts w:ascii="Times New Roman" w:eastAsia="Times New Roman" w:hAnsi="Times New Roman" w:cs="Times New Roman"/>
          <w:b/>
        </w:rPr>
        <w:t>__</w:t>
      </w:r>
    </w:p>
    <w:p w:rsidR="00C103F7" w:rsidRPr="00E74F2B" w:rsidRDefault="00C932F1">
      <w:pPr>
        <w:spacing w:after="0"/>
        <w:ind w:left="720" w:firstLine="720"/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>(Группа)</w:t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  <w:t xml:space="preserve">         (Подпись, дата)                           (И.О.Фамилия)        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>Студент _____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_________________  ______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П.А. Бибиков</w:t>
      </w:r>
      <w:r w:rsidRPr="00E74F2B">
        <w:rPr>
          <w:rFonts w:ascii="Times New Roman" w:eastAsia="Times New Roman" w:hAnsi="Times New Roman" w:cs="Times New Roman"/>
          <w:b/>
        </w:rPr>
        <w:t xml:space="preserve">__ </w:t>
      </w:r>
    </w:p>
    <w:p w:rsidR="00C103F7" w:rsidRPr="00E74F2B" w:rsidRDefault="00C932F1">
      <w:pPr>
        <w:spacing w:after="0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>(Группа)</w:t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  <w:t xml:space="preserve">         (Подпись, дата)                           (И.О.Фамилия)        </w:t>
      </w: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 xml:space="preserve">Руководитель курсовой работы 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_________________  ______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В.А. Галкин</w:t>
      </w:r>
      <w:r w:rsidRPr="00E74F2B">
        <w:rPr>
          <w:rFonts w:ascii="Times New Roman" w:eastAsia="Times New Roman" w:hAnsi="Times New Roman" w:cs="Times New Roman"/>
          <w:b/>
        </w:rPr>
        <w:t xml:space="preserve">__ </w:t>
      </w:r>
    </w:p>
    <w:p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 xml:space="preserve">Консультант 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 xml:space="preserve">_________________  ____________________ </w:t>
      </w:r>
    </w:p>
    <w:p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i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:rsidR="00C103F7" w:rsidRPr="00E74F2B" w:rsidRDefault="00C103F7">
      <w:pPr>
        <w:spacing w:after="0"/>
        <w:ind w:right="565"/>
        <w:jc w:val="right"/>
        <w:rPr>
          <w:rFonts w:ascii="Times New Roman" w:eastAsia="Times New Roman" w:hAnsi="Times New Roman" w:cs="Times New Roman"/>
          <w:i/>
        </w:rPr>
      </w:pPr>
    </w:p>
    <w:p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i/>
          <w:sz w:val="28"/>
          <w:szCs w:val="28"/>
        </w:rPr>
        <w:t>2023 г.</w:t>
      </w:r>
    </w:p>
    <w:p w:rsidR="00C103F7" w:rsidRPr="00E74F2B" w:rsidRDefault="00C103F7">
      <w:pPr>
        <w:spacing w:after="0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lastRenderedPageBreak/>
        <w:t>Министерство науки и высшего образования Российской Федерации</w:t>
      </w: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высшего образования</w:t>
      </w: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(национальный исследовательский университет)»</w:t>
      </w:r>
    </w:p>
    <w:p w:rsidR="00C103F7" w:rsidRPr="00E74F2B" w:rsidRDefault="00C932F1">
      <w:pPr>
        <w:pBdr>
          <w:bottom w:val="single" w:sz="24" w:space="1" w:color="000000"/>
        </w:pBd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(МГТУ им. Н.Э. Баумана)</w:t>
      </w:r>
    </w:p>
    <w:p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b/>
        </w:rPr>
      </w:pPr>
    </w:p>
    <w:p w:rsidR="00C103F7" w:rsidRPr="00E74F2B" w:rsidRDefault="00C932F1">
      <w:pPr>
        <w:spacing w:after="0"/>
        <w:ind w:right="1418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УТВЕРЖДАЮ</w:t>
      </w:r>
    </w:p>
    <w:p w:rsidR="00C103F7" w:rsidRPr="00E74F2B" w:rsidRDefault="00C932F1">
      <w:pPr>
        <w:spacing w:after="0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Заведующий кафедрой __________</w:t>
      </w:r>
    </w:p>
    <w:p w:rsidR="00C103F7" w:rsidRPr="00E74F2B" w:rsidRDefault="00C932F1">
      <w:pPr>
        <w:spacing w:after="0"/>
        <w:ind w:left="7799" w:right="-2" w:firstLine="70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E74F2B">
        <w:rPr>
          <w:rFonts w:ascii="Times New Roman" w:eastAsia="Times New Roman" w:hAnsi="Times New Roman" w:cs="Times New Roman"/>
          <w:sz w:val="16"/>
          <w:szCs w:val="16"/>
        </w:rPr>
        <w:t>(Индекс)</w:t>
      </w:r>
    </w:p>
    <w:p w:rsidR="00C103F7" w:rsidRPr="00E74F2B" w:rsidRDefault="00C932F1">
      <w:pPr>
        <w:spacing w:after="0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  _______________</w:t>
      </w:r>
    </w:p>
    <w:p w:rsidR="00C103F7" w:rsidRPr="00E74F2B" w:rsidRDefault="00C932F1">
      <w:pPr>
        <w:spacing w:after="0"/>
        <w:ind w:left="7799" w:right="-2" w:firstLine="70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E74F2B">
        <w:rPr>
          <w:rFonts w:ascii="Times New Roman" w:eastAsia="Times New Roman" w:hAnsi="Times New Roman" w:cs="Times New Roman"/>
          <w:sz w:val="16"/>
          <w:szCs w:val="16"/>
        </w:rPr>
        <w:t>(И.О.Фамилия)</w:t>
      </w:r>
    </w:p>
    <w:p w:rsidR="00C103F7" w:rsidRPr="00E74F2B" w:rsidRDefault="00C932F1">
      <w:pPr>
        <w:spacing w:after="0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« _____ » ____________ 20 ____ г.</w:t>
      </w:r>
    </w:p>
    <w:p w:rsidR="00C103F7" w:rsidRPr="00E74F2B" w:rsidRDefault="00C103F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E74F2B">
        <w:rPr>
          <w:rFonts w:ascii="Times New Roman" w:eastAsia="Times New Roman" w:hAnsi="Times New Roman" w:cs="Times New Roman"/>
          <w:b/>
          <w:sz w:val="36"/>
          <w:szCs w:val="36"/>
        </w:rPr>
        <w:t>ЗАДАНИЕ</w:t>
      </w: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b/>
          <w:sz w:val="32"/>
          <w:szCs w:val="32"/>
        </w:rPr>
        <w:t>на выполнение курсовой работы</w:t>
      </w: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sz w:val="14"/>
          <w:szCs w:val="14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по дисциплине _________</w:t>
      </w:r>
      <w:r w:rsidRPr="00E74F2B">
        <w:rPr>
          <w:rFonts w:ascii="Times New Roman" w:eastAsia="Times New Roman" w:hAnsi="Times New Roman" w:cs="Times New Roman"/>
          <w:u w:val="single"/>
        </w:rPr>
        <w:t>Сетевые технологии в АСОИУ</w:t>
      </w:r>
      <w:r w:rsidRPr="00E74F2B">
        <w:rPr>
          <w:rFonts w:ascii="Times New Roman" w:eastAsia="Times New Roman" w:hAnsi="Times New Roman" w:cs="Times New Roman"/>
        </w:rPr>
        <w:t>______________________________</w:t>
      </w: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sz w:val="18"/>
          <w:szCs w:val="18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Студенты группы 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______</w:t>
      </w:r>
    </w:p>
    <w:p w:rsidR="00C103F7" w:rsidRPr="00E74F2B" w:rsidRDefault="00C103F7">
      <w:pPr>
        <w:spacing w:after="0"/>
        <w:rPr>
          <w:rFonts w:ascii="Times New Roman" w:eastAsia="Times New Roman" w:hAnsi="Times New Roman" w:cs="Times New Roman"/>
          <w:sz w:val="14"/>
          <w:szCs w:val="14"/>
        </w:rPr>
      </w:pP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</w:t>
      </w:r>
      <w:r w:rsidRPr="00E74F2B">
        <w:rPr>
          <w:rFonts w:ascii="Times New Roman" w:eastAsia="Times New Roman" w:hAnsi="Times New Roman" w:cs="Times New Roman"/>
          <w:u w:val="single"/>
        </w:rPr>
        <w:t>Ким Алексей Максимович, Поддубный Михаил Николаевич, Бибиков Павел Алексеевич</w:t>
      </w:r>
      <w:r w:rsidRPr="00E74F2B">
        <w:rPr>
          <w:rFonts w:ascii="Times New Roman" w:eastAsia="Times New Roman" w:hAnsi="Times New Roman" w:cs="Times New Roman"/>
        </w:rPr>
        <w:t>_</w:t>
      </w:r>
    </w:p>
    <w:p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E74F2B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2"/>
          <w:szCs w:val="12"/>
        </w:rPr>
      </w:pP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Тема курсовой работы  _____________</w:t>
      </w:r>
      <w:r w:rsidRPr="00E74F2B">
        <w:rPr>
          <w:rFonts w:ascii="Times New Roman" w:eastAsia="Times New Roman" w:hAnsi="Times New Roman" w:cs="Times New Roman"/>
          <w:u w:val="single"/>
        </w:rPr>
        <w:t>Госуслуги</w:t>
      </w:r>
      <w:r w:rsidRPr="00E74F2B">
        <w:rPr>
          <w:rFonts w:ascii="Times New Roman" w:eastAsia="Times New Roman" w:hAnsi="Times New Roman" w:cs="Times New Roman"/>
        </w:rPr>
        <w:t>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________________________________________________________________________________</w:t>
      </w: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2"/>
          <w:szCs w:val="12"/>
        </w:rPr>
      </w:pP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Направленность КР (учебная, исследовательская, практическая, производственная, др.)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Источник тематики (кафедра, предприятие, НИР) _____________________________________</w:t>
      </w: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График выполнения работы:  25% к ___ нед., 50% к ___ нед., 75% к __ нед., 100% к ___ нед.</w:t>
      </w:r>
    </w:p>
    <w:p w:rsidR="00C103F7" w:rsidRPr="00E74F2B" w:rsidRDefault="00C103F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E74F2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Задание</w:t>
      </w:r>
      <w:r w:rsidRPr="00E74F2B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______</w:t>
      </w:r>
      <w:r w:rsidRPr="00E74F2B">
        <w:rPr>
          <w:rFonts w:ascii="Times New Roman" w:eastAsia="Times New Roman" w:hAnsi="Times New Roman" w:cs="Times New Roman"/>
          <w:color w:val="000000"/>
          <w:u w:val="single"/>
        </w:rPr>
        <w:t>Разработать распределённую систему для госуслуг</w:t>
      </w:r>
      <w:r w:rsidRPr="00E74F2B"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</w:t>
      </w:r>
      <w:r w:rsidRPr="00E74F2B">
        <w:rPr>
          <w:rFonts w:ascii="Times New Roman" w:eastAsia="Times New Roman" w:hAnsi="Times New Roman" w:cs="Times New Roman"/>
        </w:rPr>
        <w:t>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  <w:b/>
          <w:i/>
        </w:rPr>
      </w:pPr>
      <w:r w:rsidRPr="00E74F2B">
        <w:rPr>
          <w:rFonts w:ascii="Times New Roman" w:eastAsia="Times New Roman" w:hAnsi="Times New Roman" w:cs="Times New Roman"/>
          <w:b/>
          <w:i/>
        </w:rPr>
        <w:t>Оформление курсовой работы:</w:t>
      </w: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b/>
          <w:i/>
          <w:sz w:val="8"/>
          <w:szCs w:val="8"/>
        </w:rPr>
      </w:pP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Расчетно-пояснительная записка на _</w:t>
      </w:r>
      <w:r w:rsidRPr="00E74F2B">
        <w:rPr>
          <w:rFonts w:ascii="Times New Roman" w:eastAsia="Times New Roman" w:hAnsi="Times New Roman" w:cs="Times New Roman"/>
          <w:u w:val="single"/>
        </w:rPr>
        <w:t>65</w:t>
      </w:r>
      <w:r w:rsidRPr="00E74F2B">
        <w:rPr>
          <w:rFonts w:ascii="Times New Roman" w:eastAsia="Times New Roman" w:hAnsi="Times New Roman" w:cs="Times New Roman"/>
        </w:rPr>
        <w:t>__ листах формата А4.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 xml:space="preserve">   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Дата выдачи задания « ___ » ____________ 20__ г.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b/>
        </w:rPr>
        <w:t xml:space="preserve">Руководитель курсовой работы         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</w:rPr>
        <w:tab/>
        <w:t xml:space="preserve">_________________  </w:t>
      </w:r>
      <w:r w:rsidRPr="00E74F2B">
        <w:rPr>
          <w:rFonts w:ascii="Times New Roman" w:eastAsia="Times New Roman" w:hAnsi="Times New Roman" w:cs="Times New Roman"/>
          <w:b/>
        </w:rPr>
        <w:t>______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В.А. Галкин</w:t>
      </w:r>
      <w:r w:rsidRPr="00E74F2B">
        <w:rPr>
          <w:rFonts w:ascii="Times New Roman" w:eastAsia="Times New Roman" w:hAnsi="Times New Roman" w:cs="Times New Roman"/>
          <w:b/>
        </w:rPr>
        <w:t xml:space="preserve">__ </w:t>
      </w:r>
      <w:r w:rsidRPr="00E74F2B">
        <w:rPr>
          <w:rFonts w:ascii="Times New Roman" w:eastAsia="Times New Roman" w:hAnsi="Times New Roman" w:cs="Times New Roman"/>
        </w:rPr>
        <w:t xml:space="preserve"> </w:t>
      </w:r>
    </w:p>
    <w:p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Студент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  <w:t>_________________  ____      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 А.М. Ким</w:t>
      </w:r>
      <w:r w:rsidRPr="00E74F2B">
        <w:rPr>
          <w:rFonts w:ascii="Times New Roman" w:eastAsia="Times New Roman" w:hAnsi="Times New Roman" w:cs="Times New Roman"/>
          <w:b/>
        </w:rPr>
        <w:t xml:space="preserve">___ </w:t>
      </w:r>
    </w:p>
    <w:p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Студент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  <w:t>_________________  ___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 М.Н. Поддубный</w:t>
      </w:r>
      <w:r w:rsidRPr="00E74F2B">
        <w:rPr>
          <w:rFonts w:ascii="Times New Roman" w:eastAsia="Times New Roman" w:hAnsi="Times New Roman" w:cs="Times New Roman"/>
          <w:b/>
        </w:rPr>
        <w:t xml:space="preserve"> __ </w:t>
      </w:r>
    </w:p>
    <w:p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Студент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  <w:t>_________________  ______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 П.А. Бибиков</w:t>
      </w:r>
      <w:r w:rsidRPr="00E74F2B">
        <w:rPr>
          <w:rFonts w:ascii="Times New Roman" w:eastAsia="Times New Roman" w:hAnsi="Times New Roman" w:cs="Times New Roman"/>
        </w:rPr>
        <w:t xml:space="preserve"> __</w:t>
      </w:r>
    </w:p>
    <w:p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:rsidR="00C103F7" w:rsidRPr="00E74F2B" w:rsidRDefault="00C103F7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</w:p>
    <w:p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6"/>
          <w:szCs w:val="16"/>
          <w:u w:val="single"/>
        </w:rPr>
      </w:pPr>
    </w:p>
    <w:p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u w:val="single"/>
        </w:rPr>
        <w:t>Примечание</w:t>
      </w:r>
      <w:r w:rsidRPr="00E74F2B">
        <w:rPr>
          <w:rFonts w:ascii="Times New Roman" w:eastAsia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</w:p>
    <w:p w:rsidR="00C103F7" w:rsidRPr="00E74F2B" w:rsidRDefault="00C932F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Оглавление</w:t>
      </w:r>
    </w:p>
    <w:sdt>
      <w:sdtPr>
        <w:rPr>
          <w:rFonts w:ascii="Times New Roman" w:hAnsi="Times New Roman" w:cs="Times New Roman"/>
        </w:rPr>
        <w:id w:val="-1963414836"/>
        <w:docPartObj>
          <w:docPartGallery w:val="Table of Contents"/>
          <w:docPartUnique/>
        </w:docPartObj>
      </w:sdtPr>
      <w:sdtContent>
        <w:p w:rsidR="00C103F7" w:rsidRPr="00E74F2B" w:rsidRDefault="00C932F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TOC \h \u \z \t "Heading 1,1,Heading 2,2,Heading 3,3,"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hyperlink w:anchor="_gjdgxs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программного продукта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Архитектура программного продукта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Сервис бэкенда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Фронтенд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Сервис WebSocket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источников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:rsidR="00C103F7" w:rsidRPr="00E74F2B" w:rsidRDefault="005534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Cambria" w:hAnsi="Times New Roman" w:cs="Times New Roman"/>
              <w:color w:val="000000"/>
            </w:rPr>
          </w:pPr>
          <w:hyperlink w:anchor="_4d34og8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Приложения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  <w:r w:rsidR="00C932F1" w:rsidRPr="00E74F2B">
            <w:rPr>
              <w:rFonts w:ascii="Times New Roman" w:hAnsi="Times New Roman" w:cs="Times New Roman"/>
            </w:rPr>
            <w:fldChar w:fldCharType="end"/>
          </w:r>
        </w:p>
      </w:sdtContent>
    </w:sdt>
    <w:p w:rsidR="00C103F7" w:rsidRPr="00E74F2B" w:rsidRDefault="00C932F1">
      <w:pPr>
        <w:rPr>
          <w:rFonts w:ascii="Times New Roman" w:hAnsi="Times New Roman" w:cs="Times New Roman"/>
        </w:rPr>
      </w:pPr>
      <w:r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0" w:name="_gjdgxs" w:colFirst="0" w:colLast="0"/>
      <w:bookmarkEnd w:id="0"/>
      <w:r w:rsidRPr="00E74F2B">
        <w:lastRenderedPageBreak/>
        <w:t>Введение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Основной целью курсовой работы являлось создание распределённой системы на примере госуслуг. Компоненты распределённой системы взаимодействуют между собой различными способами: при помощи HTTP запросов, websocket и gRPC. 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Распределённая систе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ма “Госуслуги” предназначена обеспечить работу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веб приложения для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просмотра и записи на предоставленные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103F7" w:rsidRPr="00E74F2B" w:rsidRDefault="00C932F1" w:rsidP="005D68FA">
      <w:pPr>
        <w:pBdr>
          <w:top w:val="nil"/>
          <w:left w:val="nil"/>
          <w:bottom w:val="nil"/>
          <w:right w:val="nil"/>
          <w:between w:val="nil"/>
        </w:pBdr>
        <w:tabs>
          <w:tab w:val="left" w:pos="6371"/>
        </w:tabs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 функционал данного приложения входит:</w:t>
      </w:r>
      <w:r w:rsidR="005D68FA" w:rsidRPr="00E74F2B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Предоставление информации о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б услугах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для всех посетителей сайта.</w:t>
      </w:r>
    </w:p>
    <w:p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Авторизация на сайте. Посетитель может авторизоваться в роли простого пользователя или менеджера. В зависимости от роли, авторизованному будет доступен разный функционал.</w:t>
      </w:r>
    </w:p>
    <w:p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записи на услугу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, просмотр истории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прошлых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списка имеющихся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авторизованных пользователей сайта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, а также личный кабинет с информацией о пользователе.</w:t>
      </w:r>
    </w:p>
    <w:p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Возможность управления данными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и статусами услуг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менеджера. Подлежат изменению следующая информация: название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её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описание. Также для менеджера открыт интерфейс создания новых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удаления существующих.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Актуальность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статусов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обеспечивается использованием протокола WebSocket, при помощи которого при изменении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статуса менеджером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, данные автоматически обновляются у пользователей по установленному соединению.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Данная работа была разбита на несколько составляющих частей:</w:t>
      </w:r>
    </w:p>
    <w:p w:rsidR="00C103F7" w:rsidRPr="00E74F2B" w:rsidRDefault="00C932F1" w:rsidP="009204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 — реализовать приложение на Rea</w:t>
      </w:r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ct + Redux Toolkit + Axios + </w:t>
      </w:r>
      <w:r w:rsidR="00CC5F6F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Redis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 Необходимо реализовать окно регистрации и авторизации. Приложение должно общаться с веб-сервису с данными.</w:t>
      </w:r>
    </w:p>
    <w:p w:rsidR="00C103F7" w:rsidRPr="00E74F2B" w:rsidRDefault="00C932F1" w:rsidP="009204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Бэкенд — реализовать веб-сервис, который будет предоставлять методы для фронтенда. Веб-сервис взаимодействует с базой данных. Необходимо ограничить доступ к методам сервиса через авторизацию.</w:t>
      </w:r>
    </w:p>
    <w:p w:rsidR="00C103F7" w:rsidRPr="00E74F2B" w:rsidRDefault="00C932F1" w:rsidP="009204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Интеграционная задача — реализовать протокол прикладного уровня для передачи по WebSocket</w:t>
      </w:r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 статусов заявок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Сервис ws взаимодействует с бэкендом по gRPC для получения/изменения данных. 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1" w:name="_30j0zll" w:colFirst="0" w:colLast="0"/>
      <w:bookmarkEnd w:id="1"/>
      <w:r w:rsidRPr="00E74F2B">
        <w:rPr>
          <w:color w:val="000000"/>
        </w:rPr>
        <w:lastRenderedPageBreak/>
        <w:t xml:space="preserve"> </w:t>
      </w:r>
      <w:r w:rsidRPr="00E74F2B">
        <w:t>Назначение программного продукта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Роли и функции пользователей программного продукта отражены на диаграмме прецедентов:</w:t>
      </w:r>
    </w:p>
    <w:p w:rsidR="00C103F7" w:rsidRPr="00E74F2B" w:rsidRDefault="005534F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1.5pt;height:402pt;mso-width-percent:0;mso-height-percent:0;mso-width-percent:0;mso-height-percent:0">
            <v:imagedata r:id="rId8" o:title="Приложение 4"/>
          </v:shape>
        </w:pict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1 - Диаграмма прецедентов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Распределённая система:</w:t>
      </w:r>
    </w:p>
    <w:p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вает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авторизацию и регистрацию пользователей;</w:t>
      </w:r>
    </w:p>
    <w:p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разделение пользо</w:t>
      </w:r>
      <w:r w:rsidR="00CC5F6F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вателей на менеджеров, авторизированных пользователей и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C5F6F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гостей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просмотр </w:t>
      </w:r>
      <w:r w:rsidR="00AE0A01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услуг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авторизованными пользователями, гостями и менеджерами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возможность менеджерами добавления новых </w:t>
      </w:r>
      <w:r w:rsidR="00AE0A01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услуг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возможность </w:t>
      </w:r>
      <w:r w:rsidR="00AE0A01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создания, просмотра и удаления заявки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авторизованного пользователя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Обеспечивает возможность просмотра 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</w:rPr>
        <w:t>уведомлений и личных данных;</w:t>
      </w:r>
    </w:p>
    <w:p w:rsidR="00C103F7" w:rsidRPr="00E74F2B" w:rsidRDefault="00C932F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2" w:name="_1fob9te" w:colFirst="0" w:colLast="0"/>
      <w:bookmarkEnd w:id="2"/>
      <w:r w:rsidRPr="00E74F2B">
        <w:lastRenderedPageBreak/>
        <w:t>Архитектура программного продукта</w:t>
      </w:r>
    </w:p>
    <w:p w:rsidR="00C103F7" w:rsidRPr="00E74F2B" w:rsidRDefault="00C932F1" w:rsidP="00AE0A0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Архитектура программного продукта представлена на диаграмме развёртывания.</w:t>
      </w:r>
    </w:p>
    <w:p w:rsidR="00AE0A01" w:rsidRPr="00E74F2B" w:rsidRDefault="005534F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pict>
          <v:shape id="_x0000_i1026" type="#_x0000_t75" alt="" style="width:482.25pt;height:292.5pt;mso-width-percent:0;mso-height-percent:0;mso-width-percent:0;mso-height-percent:0">
            <v:imagedata r:id="rId9" o:title="Приложение 3"/>
          </v:shape>
        </w:pict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2 - Диаграмма развёртывания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Распределённая система состоит из бэкенда, фронтенда и сервиса Websocket. Пользователь взаимодейств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ует с программой при помощи пользовательского интерфейса. С его помощью пользователь имеет ограниченный доступ к базе данных через бэкенд приложения. Взаимодействие бэкенда и фронтенда происходит при помощи AJAX запросов.</w:t>
      </w:r>
    </w:p>
    <w:p w:rsidR="00C103F7" w:rsidRPr="00E74F2B" w:rsidRDefault="00AE0A0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обновления статуса заявок 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используется протокол Websocket. Для подключения клиентов ws разработан отдельный сервис. Взаимодействие фронтенда и сервиса ws происходит по протоколу Websocket. Для передачи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низменного статуса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, полученной с</w:t>
      </w:r>
      <w:r w:rsidR="003B6EF9" w:rsidRPr="00E74F2B">
        <w:rPr>
          <w:rFonts w:ascii="Times New Roman" w:eastAsia="Times New Roman" w:hAnsi="Times New Roman" w:cs="Times New Roman"/>
          <w:sz w:val="28"/>
          <w:szCs w:val="28"/>
        </w:rPr>
        <w:t xml:space="preserve"> фронте </w:t>
      </w:r>
      <w:r w:rsidR="003B6EF9" w:rsidRPr="00E74F2B">
        <w:rPr>
          <w:rFonts w:ascii="Times New Roman" w:eastAsia="Times New Roman" w:hAnsi="Times New Roman" w:cs="Times New Roman"/>
          <w:sz w:val="28"/>
          <w:szCs w:val="28"/>
        </w:rPr>
        <w:tab/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нда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, бэкенд и сервис ws взаимодействуют по gRPC. </w:t>
      </w:r>
      <w:r w:rsidR="00C932F1"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3" w:name="_3znysh7" w:colFirst="0" w:colLast="0"/>
      <w:bookmarkEnd w:id="3"/>
      <w:r w:rsidRPr="00E74F2B">
        <w:lastRenderedPageBreak/>
        <w:t>Сервис бэкенда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 бэкенда выполнен на языке Python с использованием Django Rest Framework. Взаимодействие с фронтендом происходит по Rest API, взаимодействие с сервисом Websocket происходит по gRPC. Сервис бэкенда используется для удалённого вызова процедур для обращения к базе данных.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Бэкенд взаимодействует с сервером базы данных. В ка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</w:rPr>
        <w:t xml:space="preserve">честве СУБД используется 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My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SQL. Схема базы данных представлена на ER диаграмме. </w:t>
      </w:r>
    </w:p>
    <w:p w:rsidR="00C103F7" w:rsidRPr="00E74F2B" w:rsidRDefault="00C103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0A01" w:rsidRPr="00E74F2B" w:rsidRDefault="00692EC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0CB2BF" wp14:editId="63B1EF9A">
            <wp:extent cx="6120130" cy="2418715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3 - ER диаграмма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База данных позволяет хранить всю необходимую информацию:</w:t>
      </w:r>
    </w:p>
    <w:p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логин пользователя;</w:t>
      </w:r>
    </w:p>
    <w:p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информацию об услугах, представленных на сайте;</w:t>
      </w:r>
    </w:p>
    <w:p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история и статусы заявок пользователя;</w:t>
      </w:r>
    </w:p>
    <w:p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личные данные пользователей;</w:t>
      </w:r>
    </w:p>
    <w:p w:rsidR="00336B7C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Бэкенд предоставляет фронтенду данные из базы данных в виде JSON, а также может делать новые записи в базу. Сервис предоставляет методы для: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регистрации: пользователю необходимо указать логин и пароль, переданные логин и пароль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сохраняются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базу данных;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авторизации: происходит с помощью R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edis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пользователю необходимо указать логин и пароль, в ответ пользователю будут отправлены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session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cookie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просмотр списка услуг: пользователь может посмотреть список заявок, а администратор при необходимости сможет их удалить;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своими заявками: пользователь может подавать заявку, выбрав её из списка заявок, а затем просматривать свои заявки в профиле, ожидая решения по ним;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всеми заявками: администратор может просматривать все заявки пользователей, а также менять их статусы;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 редактирование профиля: каждый пользователь имеет профиль, который он может заполнить, а также изменить информацию при необходимости;</w:t>
      </w:r>
    </w:p>
    <w:p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заявки: в профиле пользователь может найти нужную ему заявку, чтобы узнать информацию о ней.</w:t>
      </w:r>
    </w:p>
    <w:p w:rsidR="00336B7C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Доступные методы показаны на диаграмме последовательности:</w:t>
      </w:r>
    </w:p>
    <w:p w:rsidR="00C103F7" w:rsidRPr="00E74F2B" w:rsidRDefault="002F70C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7653E05" wp14:editId="1F85BD63">
            <wp:extent cx="6120130" cy="44919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4 - Диаграмма последовательности бэкенда</w:t>
      </w:r>
    </w:p>
    <w:p w:rsidR="00336B7C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Авторизация происходит с помощью R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edis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пользователь вводит логин и пароль, а ему возвращется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session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cookie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103F7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Сервис Websocket обращается к методу сервиса бекенда для передачи информации о смене статуса заявки пользователя по gRPC. Бэкенд менять статус заявки и отправляет его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Websocket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посылает его пользователю в виде уведомления.</w:t>
      </w:r>
      <w:r w:rsidR="00C932F1"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4" w:name="_2et92p0" w:colFirst="0" w:colLast="0"/>
      <w:bookmarkEnd w:id="4"/>
      <w:r w:rsidRPr="00E74F2B">
        <w:lastRenderedPageBreak/>
        <w:t>Фронтенд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Макет приложения был создан в онлайн-редакторе для проектирования интерфейсов Figma. Все элементы, использованные в макете являются компонентами библиотеки MUI. MUI предоставляет простую, настраиваемую и доступную библиотеку компонентов React. MUI предлагает полный набор инструментов пользовательского интерфейса, которые помогают быстрее внедрять новые функции.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 выполнен на языке JavaScript. При его разработке учитывались рекомендации по простоте, удобству и функциональности интерфейса. При разработке приложения использовалась библиотека React — библиотека JavaScript с открытым кодом для создания внешних пользовательских интерфейсов. В отличие от других библиотек JavaScript, предоставляющих полноценную платформу приложений, React ориентируется исключительно на создание представлений приложений через инкапсулированные единицы (компоненты), которые сохраняют состояние и генерируют элементы пользовательского интерфейса. Для сборки и локальной разработки использовалась утилита vite - интерфейса командной строки (command line interface, CLI), который позволяет создавать предварительно настроенные React-проекты. Предварительная настройка включает в себя, но не исчерпывается, настройкой esbuild.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управления состоянием в проекте используется библиотека redux-toolkit. 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Для отправки запросов на бэкенд используется библиотека Axios. Axios — это облегченный клиент HTTP на базе сервиса $http с Angular.js, похожего на собственный JavaScript Fetch API. Благодаря использованию данной библиотеки, интерфейс взаимодействия между бэкендом и фронтендом значительно упрощается.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обеспечения актуальности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актуальности статуса заявки и своевременные уведомления используется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протокол WebSocket,  который поддерживает непрерывное соединение между сервером и клиентом, передавая новые данные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при их обновлении в БД клиенту. Для навигации используется библиотека react-router-dom.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Взаимодействие пользователя с приложением представлено на диаграмме деятельности (Приложение 5 Графическая часть).</w:t>
      </w:r>
    </w:p>
    <w:p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При запуске приложения посетитель попадает на главную страницу. До авторизации он считается гостем и может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зарегистрироваться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Гость может авторизоваться как обычный пользователь или как менеджер, введя свои логин и пароль в соответствующих полях. Далее данные отправляются на бэкенд для проверки корректности. В случае верной авторизации, пользователю возвращаются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session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_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cookie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токены и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login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записывающиеся в локальное хранилище. Авторизованному пользователю доступен список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также ему открывается доступ к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подаче заявки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просмотру своего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профиля, личной информации и ранее поданных заявлений и информацию о них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Для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подачи заявления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необходимо перейти на страницу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конкретной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Проверка корректности введённого значения проверяется как на фронтенде, так и на бэкенде. После успешной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 xml:space="preserve">поданного заявления, она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отобразится в соответствующем списке на странице операций пользователя. Менеджерам доступно добавление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услуг, изменение их статуса, просмотр всех поданных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 Для доступа к методам менеджера также необходим токен аккаунта менеджера.</w:t>
      </w:r>
    </w:p>
    <w:p w:rsidR="00C103F7" w:rsidRPr="00E74F2B" w:rsidRDefault="007953BB" w:rsidP="007953B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При нажатии на кнопку «Услуги» открывается страницы со всеми услугами. Пользователь может увидеть все предлагаемые услуги и выбрать нужную, нажав на нее (рис. 4). 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Для получения данных об акции со отравляется get-запрос.</w:t>
      </w:r>
    </w:p>
    <w:p w:rsidR="00C103F7" w:rsidRPr="00E74F2B" w:rsidRDefault="007953B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130" cy="3603625"/>
            <wp:effectExtent l="0" t="0" r="1270" b="3175"/>
            <wp:docPr id="181690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06584" name="Рисунок 18169065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Страница услуг</w:t>
      </w:r>
    </w:p>
    <w:p w:rsidR="007953BB" w:rsidRPr="00E74F2B" w:rsidRDefault="007953BB" w:rsidP="007953B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После нажатия на выбранную услугу, пользователь может подать заявку на её выполнение, заполнив соответствующие строки данных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. Для добавления данных отправляется p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ost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:rsidR="007953BB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  </w:t>
      </w:r>
    </w:p>
    <w:p w:rsidR="00C103F7" w:rsidRPr="00E74F2B" w:rsidRDefault="007953B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130" cy="3425825"/>
            <wp:effectExtent l="0" t="0" r="1270" b="3175"/>
            <wp:docPr id="13306843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4355" name="Рисунок 13306843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Страница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 </w:t>
      </w:r>
    </w:p>
    <w:p w:rsidR="00C103F7" w:rsidRPr="00E74F2B" w:rsidRDefault="00B109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В профиле пользователь может посмотреть и отредактировать свои данные, которые понадобятся для подачи заявок для выполнения услуг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(рис 6).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изменения данных отправляется </w:t>
      </w:r>
      <w:r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130" cy="3513455"/>
            <wp:effectExtent l="0" t="0" r="1270" b="4445"/>
            <wp:docPr id="3925277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7716" name="Рисунок 3925277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6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Профиль пользователя</w:t>
      </w:r>
    </w:p>
    <w:p w:rsidR="00B109BE" w:rsidRPr="00E74F2B" w:rsidRDefault="00B109BE" w:rsidP="00B109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Также пользователь в своем профиле человек может посмотреть список своих заявок нажав на кнопку «Мои заявки». Для получения данных о заявках отправляется get-запрос.</w:t>
      </w:r>
    </w:p>
    <w:p w:rsidR="00B109BE" w:rsidRPr="00E74F2B" w:rsidRDefault="00B109BE" w:rsidP="00B109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130" cy="3519170"/>
            <wp:effectExtent l="0" t="0" r="1270" b="0"/>
            <wp:docPr id="9431540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4002" name="Рисунок 9431540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BE" w:rsidRPr="00E74F2B" w:rsidRDefault="00B109BE" w:rsidP="00B109B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7 – Страница своих заявок</w:t>
      </w:r>
    </w:p>
    <w:p w:rsidR="00C103F7" w:rsidRPr="00E74F2B" w:rsidRDefault="00B109BE" w:rsidP="00065F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Менеджер может добавить услугу, для этого ему надо нажать на кнопку добавления на странице услуг и заполнить нужные поля на странице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добавления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>Для добавления данных отправляется p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ost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:rsidR="00C103F7" w:rsidRPr="00E74F2B" w:rsidRDefault="00B109B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130" cy="3467735"/>
            <wp:effectExtent l="0" t="0" r="1270" b="0"/>
            <wp:docPr id="14965737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73760" name="Рисунок 14965737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Страница добавления услуги</w:t>
      </w:r>
    </w:p>
    <w:p w:rsidR="00C103F7" w:rsidRPr="00E74F2B" w:rsidRDefault="00C932F1" w:rsidP="00065F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        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ab/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У менеджера есть возможность смотреть все услуги, для этого он должен зайти на страницу «Все услуги», на которой есть возможность посмотреть все услуги.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получения данных об услугах отправляется get-запрос.</w:t>
      </w:r>
    </w:p>
    <w:p w:rsidR="00C103F7" w:rsidRPr="00E74F2B" w:rsidRDefault="00B109B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130" cy="3418205"/>
            <wp:effectExtent l="0" t="0" r="1270" b="0"/>
            <wp:docPr id="411594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484" name="Рисунок 411594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8 - Главное меню менеджера</w:t>
      </w:r>
    </w:p>
    <w:p w:rsidR="00C103F7" w:rsidRPr="00E74F2B" w:rsidRDefault="00BE1AD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У менеджера есть возможность менять статусы услуг, он может это сделать нажав на услугу и ввести новый статус. </w:t>
      </w:r>
    </w:p>
    <w:p w:rsidR="005534FE" w:rsidRPr="00E74F2B" w:rsidRDefault="005534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103F7" w:rsidRPr="00E74F2B" w:rsidRDefault="00BE1A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130" cy="3652520"/>
            <wp:effectExtent l="0" t="0" r="1270" b="5080"/>
            <wp:docPr id="5471880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88024" name="Рисунок 5471880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C932F1" w:rsidP="005534F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9 </w:t>
      </w:r>
      <w:r w:rsidR="00BE1AD3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E1AD3" w:rsidRPr="00E74F2B">
        <w:rPr>
          <w:rFonts w:ascii="Times New Roman" w:eastAsia="Times New Roman" w:hAnsi="Times New Roman" w:cs="Times New Roman"/>
          <w:sz w:val="28"/>
          <w:szCs w:val="28"/>
        </w:rPr>
        <w:t>Изменение статуса заявки</w:t>
      </w:r>
      <w:bookmarkStart w:id="5" w:name="_tyjcwt" w:colFirst="0" w:colLast="0"/>
      <w:bookmarkEnd w:id="5"/>
    </w:p>
    <w:p w:rsidR="00BE1AD3" w:rsidRPr="00E74F2B" w:rsidRDefault="005534FE" w:rsidP="005534FE">
      <w:pPr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C103F7" w:rsidRPr="00E74F2B" w:rsidRDefault="00C932F1">
      <w:pPr>
        <w:pStyle w:val="1"/>
        <w:spacing w:before="0"/>
      </w:pPr>
      <w:r w:rsidRPr="00E74F2B">
        <w:lastRenderedPageBreak/>
        <w:t>Сервис WebSocket</w:t>
      </w:r>
    </w:p>
    <w:p w:rsidR="00C103F7" w:rsidRPr="00E74F2B" w:rsidRDefault="00C932F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Сервис WebSocket выполнен на языке Python с использованием библиотеки WebSockets. Сервис служит для передачи новых котировок акций, полученных от сервиса бэкенда на фронтенд в реальном времени. Взаимодействие с фронтендом происходит по протоколу ws, взаимодействие с сервисом бэкенда происходит по gRPC.</w:t>
      </w:r>
    </w:p>
    <w:p w:rsidR="00C103F7" w:rsidRPr="00E74F2B" w:rsidRDefault="00C932F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Websocket это протокол прикладного уровня, предоставляющий двунаправленный обмен данными между клиентом и сервером через одно логическое соединение TCP. Для подключения по ws одна из сторон отправляет HTTP запрос с заголовком upgrade, после ответа второй стороны с заголовком upgrade пе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 xml:space="preserve">редача информации переходит на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протокол Websocket. Далее подключение поддерживается при помощи пакетов ping/pong. Для закрытия одна из сторон отправляет пакет с кодом 1000, после подтверждения второй стороны соединение закрывается.</w:t>
      </w:r>
    </w:p>
    <w:p w:rsidR="00C103F7" w:rsidRPr="00E74F2B" w:rsidRDefault="00C932F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сервисе WebSocket реализован метод gRPC, позволяющий бэкенду обращаться к нему и передавать новые котировки по протоколу protobuf.</w:t>
      </w:r>
    </w:p>
    <w:p w:rsidR="00C103F7" w:rsidRPr="00E74F2B" w:rsidRDefault="00C932F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gRPC - система удалённого вызова процедур, использующая HTTP/2 для передачи данных, и protobuf для их сериализации. Так как описание интерфейсов происходит на protobuf, gRPC поддерживает множество языков программирования. В отличие от API с JSON protobuf имеет строгую структуру и сериализуется в бинарные данные, что затрудняет понимание человеком, но уменьшает объём сообщений.</w:t>
      </w:r>
    </w:p>
    <w:p w:rsidR="00C103F7" w:rsidRPr="00E74F2B" w:rsidRDefault="00C932F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От сервиса WebSocket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уведомления мультиплексируются, то есть определяется, кому именно отправлять сообщение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103F7" w:rsidRPr="00E74F2B" w:rsidRDefault="00C932F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Работа сервиса Websocket показана на диаграмме последовательности Websocket:</w:t>
      </w:r>
    </w:p>
    <w:p w:rsidR="00C103F7" w:rsidRPr="00E74F2B" w:rsidRDefault="00C932F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084239" cy="6380798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r="1640"/>
                    <a:stretch>
                      <a:fillRect/>
                    </a:stretch>
                  </pic:blipFill>
                  <pic:spPr>
                    <a:xfrm>
                      <a:off x="0" y="0"/>
                      <a:ext cx="6084239" cy="6380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42 - Диаграмма последовательности Websocket</w:t>
      </w:r>
    </w:p>
    <w:p w:rsidR="00C103F7" w:rsidRPr="00E74F2B" w:rsidRDefault="00C932F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Сервис развёрнут в docker контейнере.</w:t>
      </w:r>
    </w:p>
    <w:p w:rsidR="00C103F7" w:rsidRPr="00E74F2B" w:rsidRDefault="00C932F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6" w:name="_3dy6vkm" w:colFirst="0" w:colLast="0"/>
      <w:bookmarkEnd w:id="6"/>
      <w:r w:rsidRPr="00E74F2B">
        <w:lastRenderedPageBreak/>
        <w:t>Заключение</w:t>
      </w:r>
    </w:p>
    <w:p w:rsidR="00C103F7" w:rsidRPr="00E74F2B" w:rsidRDefault="00C932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была разработана распределённая система “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ГосУслуги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”, позволяющая хранить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информации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об акциях, осуществлять их покупку и продажу, а также хранить информацию об операциях и портфеле пользователя. </w:t>
      </w:r>
    </w:p>
    <w:p w:rsidR="00C103F7" w:rsidRPr="00E74F2B" w:rsidRDefault="00C932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 процессе разработки системы были выполнены следующие задачи: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Сформировано техническое задание;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Продумано взаимодействие между компонентами системы;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Разработаны диаграммы в нотации UML для упрощения взаимодействия между участниками команды разработки;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 пользовательский интерфейс веб-приложения;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Разработано руководство пользователя, содержащее информацию о взаимодействии конечного пользователя с системой;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Разработано руководство системного администратора, содержащее информацию о развёртывании системы;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Проведено тестирование каждого компонента системы по отдельности;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Выполнено пробное развёртывание системы;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Проведено полное тестирование развёрнутой системы;</w:t>
      </w:r>
    </w:p>
    <w:p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Проведена отладка системы.</w:t>
      </w:r>
    </w:p>
    <w:p w:rsidR="00C103F7" w:rsidRPr="00E74F2B" w:rsidRDefault="00C932F1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  <w:spacing w:before="0"/>
      </w:pPr>
      <w:bookmarkStart w:id="7" w:name="_1t3h5sf" w:colFirst="0" w:colLast="0"/>
      <w:bookmarkEnd w:id="7"/>
      <w:r w:rsidRPr="00E74F2B">
        <w:lastRenderedPageBreak/>
        <w:t>Список использованных источников</w:t>
      </w:r>
    </w:p>
    <w:p w:rsidR="00C103F7" w:rsidRPr="00E74F2B" w:rsidRDefault="00C932F1" w:rsidP="0092042D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Лутц М. Изучаем Python. Т. 1 // Диалектика .- 2019.- С 832</w:t>
      </w:r>
    </w:p>
    <w:p w:rsidR="00C103F7" w:rsidRPr="00E74F2B" w:rsidRDefault="00C932F1" w:rsidP="0092042D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Робсон Э. Изучаем программирование на JavaScript // Издательский дом ПИТЕР .- 2022 .- С 640</w:t>
      </w:r>
    </w:p>
    <w:p w:rsidR="00C103F7" w:rsidRPr="00E74F2B" w:rsidRDefault="00C932F1" w:rsidP="0092042D">
      <w:pPr>
        <w:numPr>
          <w:ilvl w:val="0"/>
          <w:numId w:val="1"/>
        </w:numPr>
        <w:spacing w:after="0" w:line="309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  <w:highlight w:val="white"/>
        </w:rPr>
        <w:t xml:space="preserve">Тиленс Т. React в действии // </w:t>
      </w: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Издательский дом ПИТЕР .- 2019 .- С 360</w:t>
      </w:r>
    </w:p>
    <w:p w:rsidR="00C103F7" w:rsidRPr="00E74F2B" w:rsidRDefault="00C932F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:rsidR="00C103F7" w:rsidRPr="00E74F2B" w:rsidRDefault="00C932F1">
      <w:pPr>
        <w:pStyle w:val="1"/>
      </w:pPr>
      <w:bookmarkStart w:id="8" w:name="_4d34og8" w:colFirst="0" w:colLast="0"/>
      <w:bookmarkEnd w:id="8"/>
      <w:r w:rsidRPr="00E74F2B">
        <w:lastRenderedPageBreak/>
        <w:t>Приложения</w:t>
      </w:r>
      <w:r w:rsidRPr="00E74F2B">
        <w:br w:type="page"/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tabs>
          <w:tab w:val="left" w:pos="6000"/>
        </w:tabs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Утверждаю</w:t>
      </w:r>
      <w:r w:rsidRPr="00E74F2B">
        <w:rPr>
          <w:rFonts w:ascii="Times New Roman" w:hAnsi="Times New Roman" w:cs="Times New Roman"/>
          <w:sz w:val="28"/>
          <w:szCs w:val="28"/>
        </w:rPr>
        <w:tab/>
        <w:t>Лист утверждений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___________________Галкин В.А.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"___"_________2023г.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«Сервис заявок госуслуг»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Вариант №25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Исполнители:  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Ким А. М. гр. ИУ5-62Б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Бибиков П. А.  гр. ИУ5-62Б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hAnsi="Times New Roman" w:cs="Times New Roman"/>
          <w:sz w:val="28"/>
          <w:szCs w:val="28"/>
        </w:rPr>
        <w:t>Поддубный М.Н. гр. ИУ5-62Б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190"/>
        <w:rPr>
          <w:rFonts w:ascii="Times New Roman" w:hAnsi="Times New Roman" w:cs="Times New Roman"/>
          <w:sz w:val="28"/>
          <w:szCs w:val="28"/>
          <w:u w:val="single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190"/>
        <w:rPr>
          <w:rFonts w:ascii="Times New Roman" w:hAnsi="Times New Roman" w:cs="Times New Roman"/>
          <w:sz w:val="28"/>
          <w:szCs w:val="28"/>
          <w:u w:val="single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190"/>
        <w:rPr>
          <w:rFonts w:ascii="Times New Roman" w:hAnsi="Times New Roman" w:cs="Times New Roman"/>
          <w:sz w:val="28"/>
          <w:szCs w:val="28"/>
          <w:u w:val="single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  <w:u w:val="single"/>
        </w:rPr>
      </w:pP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910"/>
        <w:rPr>
          <w:rFonts w:ascii="Times New Roman" w:hAnsi="Times New Roman" w:cs="Times New Roman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Москва 2023 г. </w:t>
      </w:r>
      <w:r w:rsidRPr="00E74F2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hAnsi="Times New Roman" w:cs="Times New Roman"/>
        </w:rPr>
        <w:id w:val="-1250188524"/>
        <w:docPartObj>
          <w:docPartGallery w:val="Table of Contents"/>
          <w:docPartUnique/>
        </w:docPartObj>
      </w:sdtPr>
      <w:sdtContent>
        <w:p w:rsidR="005534FE" w:rsidRPr="00E74F2B" w:rsidRDefault="005534FE" w:rsidP="005534FE">
          <w:pPr>
            <w:tabs>
              <w:tab w:val="right" w:pos="9406"/>
            </w:tabs>
            <w:spacing w:before="8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hyperlink w:anchor="_heading=h.gjdgxs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1. Наименование: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"_heading=h.gjdgxs"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30j0zll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2. Основание для разработки: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"_heading=h.30j0zll"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1fob9te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3. Исполнители: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"_heading=h.1fob9te"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3znysh7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4. Цель разработки: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"_heading=h.3znysh7"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2et92p0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5. Функциональные требования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:</w:t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PAGEREF _heading=h.2et92p0 \h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  <w:hyperlink w:anchor="_heading=h.2et92p0" w:history="1"/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8wzn794lzhy4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6. Технические требования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:</w:t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"_heading=h.8wzn794lzhy4"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tyjcwt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7. Этапы разработки: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"_heading=h.tyjcwt"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6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3dy6vkm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8. Техническая документация, предъявляемая по окончанию работы: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"_heading=h.3dy6vkm"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6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4d34og8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9. Порядок приемки работы: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"_heading=h.4d34og8" 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6</w:t>
          </w:r>
        </w:p>
        <w:p w:rsidR="005534FE" w:rsidRPr="00E74F2B" w:rsidRDefault="005534FE" w:rsidP="005534FE">
          <w:pPr>
            <w:tabs>
              <w:tab w:val="right" w:pos="9406"/>
            </w:tabs>
            <w:spacing w:before="200" w:after="8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2s8eyo1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10. Дополнительные условия: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PAGEREF _heading=h.2s8eyo1 \h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7</w:t>
          </w:r>
          <w:r w:rsidRPr="00E74F2B">
            <w:rPr>
              <w:rFonts w:ascii="Times New Roman" w:hAnsi="Times New Roman" w:cs="Times New Roman"/>
            </w:rPr>
            <w:fldChar w:fldCharType="end"/>
          </w:r>
          <w:r w:rsidRPr="00E74F2B">
            <w:rPr>
              <w:rFonts w:ascii="Times New Roman" w:hAnsi="Times New Roman" w:cs="Times New Roman"/>
            </w:rPr>
            <w:fldChar w:fldCharType="end"/>
          </w:r>
        </w:p>
      </w:sdtContent>
    </w:sdt>
    <w:p w:rsidR="005534FE" w:rsidRPr="00E74F2B" w:rsidRDefault="005534FE" w:rsidP="005534FE">
      <w:pPr>
        <w:keepNext/>
        <w:pBdr>
          <w:top w:val="nil"/>
          <w:left w:val="nil"/>
          <w:bottom w:val="nil"/>
          <w:right w:val="nil"/>
          <w:between w:val="nil"/>
        </w:pBdr>
        <w:spacing w:before="120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:rsidR="005534FE" w:rsidRPr="00E74F2B" w:rsidRDefault="005534FE" w:rsidP="005534FE">
      <w:pPr>
        <w:pStyle w:val="1"/>
      </w:pPr>
      <w:bookmarkStart w:id="9" w:name="_heading=h.gjdgxs" w:colFirst="0" w:colLast="0"/>
      <w:bookmarkEnd w:id="9"/>
      <w:r w:rsidRPr="00E74F2B">
        <w:lastRenderedPageBreak/>
        <w:t>1. Наименование: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bookmarkStart w:id="10" w:name="_heading=h.30j0zll" w:colFirst="0" w:colLast="0"/>
      <w:bookmarkEnd w:id="10"/>
      <w:r w:rsidRPr="00E74F2B">
        <w:rPr>
          <w:rFonts w:ascii="Times New Roman" w:hAnsi="Times New Roman" w:cs="Times New Roman"/>
          <w:sz w:val="28"/>
          <w:szCs w:val="28"/>
        </w:rPr>
        <w:t>«Сервис заявок госуслуг»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bookmarkStart w:id="11" w:name="_heading=h.bjuriy56d4qa" w:colFirst="0" w:colLast="0"/>
      <w:bookmarkEnd w:id="11"/>
    </w:p>
    <w:p w:rsidR="005534FE" w:rsidRPr="00E74F2B" w:rsidRDefault="005534FE" w:rsidP="005534FE">
      <w:pPr>
        <w:pStyle w:val="1"/>
      </w:pPr>
      <w:r w:rsidRPr="00E74F2B">
        <w:t>2. Основание для разработки: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Основанием для разработки является учебный план МГТУ им. Баумана кафедры ИУ5 на 6 семестр. 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Style w:val="1"/>
      </w:pPr>
      <w:bookmarkStart w:id="12" w:name="_heading=h.1fob9te" w:colFirst="0" w:colLast="0"/>
      <w:bookmarkEnd w:id="12"/>
      <w:r w:rsidRPr="00E74F2B">
        <w:t>3. Исполнители:</w:t>
      </w:r>
    </w:p>
    <w:p w:rsidR="005534FE" w:rsidRPr="00E74F2B" w:rsidRDefault="005534FE" w:rsidP="005534FE">
      <w:pPr>
        <w:spacing w:before="240" w:after="240" w:line="276" w:lineRule="auto"/>
        <w:ind w:right="150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Ким А. М. (Фронтенд) – группа ИУ5-62Б</w:t>
      </w:r>
      <w:r w:rsidRPr="00E74F2B">
        <w:rPr>
          <w:rFonts w:ascii="Times New Roman" w:hAnsi="Times New Roman" w:cs="Times New Roman"/>
          <w:sz w:val="28"/>
          <w:szCs w:val="28"/>
        </w:rPr>
        <w:br/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Поддубный М. Н. (Бэкенд) – группа ИУ5-62Б       </w:t>
      </w:r>
      <w:r w:rsidRPr="00E74F2B">
        <w:rPr>
          <w:rFonts w:ascii="Times New Roman" w:hAnsi="Times New Roman" w:cs="Times New Roman"/>
          <w:sz w:val="28"/>
          <w:szCs w:val="28"/>
        </w:rPr>
        <w:br/>
      </w:r>
      <w:r w:rsidRPr="00E74F2B">
        <w:rPr>
          <w:rFonts w:ascii="Times New Roman" w:hAnsi="Times New Roman" w:cs="Times New Roman"/>
          <w:sz w:val="28"/>
          <w:szCs w:val="28"/>
        </w:rPr>
        <w:tab/>
        <w:t>Бибиков П. А. (Протокол) – группа ИУ5-62Б</w:t>
      </w:r>
    </w:p>
    <w:p w:rsidR="005534FE" w:rsidRPr="00E74F2B" w:rsidRDefault="005534FE" w:rsidP="005534FE">
      <w:pPr>
        <w:pStyle w:val="1"/>
      </w:pPr>
      <w:bookmarkStart w:id="13" w:name="_heading=h.3znysh7" w:colFirst="0" w:colLast="0"/>
      <w:bookmarkEnd w:id="13"/>
      <w:r w:rsidRPr="00E74F2B">
        <w:t xml:space="preserve">4. Цель разработки: 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Разработать автоматизированную систему (в виде веб-приложения) для хранения информации об услугах и их записи. Пользователь может просматривать список услуг без предварительной регистрации, но для записи на услугу и подтверждения посещения ему необходимо зарегистрироваться и авторизоваться в приложении. При регистрации на почту должен приходить код подтверждения во избежание создания аккаунта на чужую почту. После оформления заказа пользователю будет приходить письмо с подтверждением успешного оформления. 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Style w:val="1"/>
      </w:pPr>
      <w:bookmarkStart w:id="14" w:name="_heading=h.2et92p0" w:colFirst="0" w:colLast="0"/>
      <w:bookmarkEnd w:id="14"/>
      <w:r w:rsidRPr="00E74F2B">
        <w:t>5. Функциональные требования</w:t>
      </w:r>
    </w:p>
    <w:p w:rsidR="005534FE" w:rsidRPr="00E74F2B" w:rsidRDefault="005534FE" w:rsidP="005534FE">
      <w:pPr>
        <w:spacing w:after="222"/>
        <w:ind w:left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</w:t>
      </w:r>
      <w:r w:rsidRPr="00E74F2B">
        <w:rPr>
          <w:rFonts w:ascii="Times New Roman" w:hAnsi="Times New Roman" w:cs="Times New Roman"/>
          <w:sz w:val="28"/>
          <w:szCs w:val="28"/>
        </w:rPr>
        <w:t>Фронтенд</w:t>
      </w:r>
    </w:p>
    <w:p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5.1.1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авторизации</w:t>
      </w:r>
    </w:p>
    <w:p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5.1.2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регистрации</w:t>
      </w:r>
    </w:p>
    <w:p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5.1.3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главной страницы</w:t>
      </w:r>
    </w:p>
    <w:p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5.1.4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просмотра госуслуг</w:t>
      </w:r>
    </w:p>
    <w:p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5.1.5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профиля пользователя</w:t>
      </w:r>
    </w:p>
    <w:p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5.1.6     Разработка страницы уведомлений </w:t>
      </w:r>
    </w:p>
    <w:p w:rsidR="005534FE" w:rsidRPr="00E74F2B" w:rsidRDefault="005534FE" w:rsidP="005534FE">
      <w:pPr>
        <w:spacing w:before="240" w:after="240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     Пользователи и доступный им функционал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14"/>
          <w:szCs w:val="14"/>
        </w:rPr>
        <w:t xml:space="preserve">     </w:t>
      </w:r>
      <w:r w:rsidRPr="00E74F2B">
        <w:rPr>
          <w:rFonts w:ascii="Times New Roman" w:hAnsi="Times New Roman" w:cs="Times New Roman"/>
          <w:sz w:val="28"/>
          <w:szCs w:val="28"/>
        </w:rPr>
        <w:t>Гость: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5.1.7.1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Регистрация в системе</w:t>
      </w:r>
    </w:p>
    <w:p w:rsidR="005534FE" w:rsidRPr="00E74F2B" w:rsidRDefault="005534FE" w:rsidP="005534FE">
      <w:pPr>
        <w:spacing w:before="240" w:after="240"/>
        <w:ind w:left="288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Данные: логин, пароль (дважды), ФИО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5.1.7.2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Авторизация в системе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Данные: логин, пароль</w:t>
      </w:r>
    </w:p>
    <w:p w:rsidR="005534FE" w:rsidRPr="00E74F2B" w:rsidRDefault="005534FE" w:rsidP="005534FE">
      <w:pPr>
        <w:spacing w:before="240" w:after="240"/>
        <w:ind w:left="216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 Авторизованный пользователь: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5.1.7.3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Просмотр услуг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5.1.7.4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Запись и редактирование посещения услуг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Данные: ФИО, паспорт, СНИЛС, ОМС, ИНН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5.1.7.5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Просмотр своих заявок на услуги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5.1.7.6   Просмотр уведомлений об услугах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5.1.7.7   Просмотр своих данных и документов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 Менеджер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5.1.7.8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Добавление новых услуг в систему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5.1.7.9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Редактирование и удаление имеющихся услуг</w:t>
      </w:r>
    </w:p>
    <w:p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5.1.7.10   Изменение статуса заявки</w:t>
      </w:r>
    </w:p>
    <w:p w:rsidR="005534FE" w:rsidRPr="00E74F2B" w:rsidRDefault="005534FE" w:rsidP="005534FE">
      <w:pPr>
        <w:spacing w:before="240" w:after="240"/>
        <w:ind w:left="2160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spacing w:before="240" w:after="240"/>
        <w:ind w:left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</w:t>
      </w:r>
      <w:r w:rsidRPr="00E74F2B">
        <w:rPr>
          <w:rFonts w:ascii="Times New Roman" w:hAnsi="Times New Roman" w:cs="Times New Roman"/>
          <w:sz w:val="14"/>
          <w:szCs w:val="14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>Бэкенд</w:t>
      </w:r>
    </w:p>
    <w:p w:rsidR="005534FE" w:rsidRPr="00E74F2B" w:rsidRDefault="005534FE" w:rsidP="005534FE">
      <w:pPr>
        <w:spacing w:before="240" w:after="240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 Реализовать с</w:t>
      </w:r>
      <w:r w:rsidRPr="00E74F2B">
        <w:rPr>
          <w:rFonts w:ascii="Times New Roman" w:hAnsi="Times New Roman" w:cs="Times New Roman"/>
          <w:sz w:val="28"/>
          <w:szCs w:val="28"/>
          <w:highlight w:val="white"/>
        </w:rPr>
        <w:t>ервис, реализующий методы автоматизированной системы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получения списка заявок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5.2.1.2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получения информации о заявки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5.2.1.3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для удаления заявки по идентификатору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5.2.1.4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для получения информации о заявках пользователя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5.2.1.5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для получения списка услуг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5.2.1.6    Разработка метода для получения информации об услуге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5.2.1.7    Разработка метода для удаления услуги по идентификатору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5.2.1.8    Разработка метода для обновления информации об услуге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5.2.1.9    Разработка метода обновления статуса услуги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5.2.1.10   Разработка метода авторизации и аутентификация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5.2.1.11   Разработка метода регистрации новых пользователей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5.2.1.12   Разработка метода получения информации о пользователе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5.2.1.13   Разработка метода выхода пользователя и удаления сессии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5.2.1.14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</w:t>
      </w:r>
      <w:r w:rsidRPr="00E74F2B">
        <w:rPr>
          <w:rFonts w:ascii="Times New Roman" w:hAnsi="Times New Roman" w:cs="Times New Roman"/>
          <w:sz w:val="28"/>
          <w:szCs w:val="28"/>
        </w:rPr>
        <w:t>Администратор: прямой доступ к базам данных (возможность удаления, изменения и добавления пользователей и услуг)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</w:t>
      </w:r>
      <w:r w:rsidRPr="00E74F2B">
        <w:rPr>
          <w:rFonts w:ascii="Times New Roman" w:hAnsi="Times New Roman" w:cs="Times New Roman"/>
          <w:sz w:val="28"/>
          <w:szCs w:val="28"/>
        </w:rPr>
        <w:tab/>
        <w:t>gRPC методы: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5.2.2.1</w:t>
      </w:r>
      <w:r w:rsidRPr="00E74F2B">
        <w:rPr>
          <w:rFonts w:ascii="Times New Roman" w:hAnsi="Times New Roman" w:cs="Times New Roman"/>
          <w:sz w:val="28"/>
          <w:szCs w:val="28"/>
        </w:rPr>
        <w:tab/>
        <w:t>gRPC сервер: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5.2.2.1.1</w:t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Получение сделанных пользователем изменений от websocket-сервиса, а также дальнейшее применение их на личный кабинет. 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5.2.2.2</w:t>
      </w:r>
      <w:r w:rsidRPr="00E74F2B">
        <w:rPr>
          <w:rFonts w:ascii="Times New Roman" w:hAnsi="Times New Roman" w:cs="Times New Roman"/>
          <w:sz w:val="28"/>
          <w:szCs w:val="28"/>
        </w:rPr>
        <w:tab/>
        <w:t>gRPC клиент: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5.2.2.2.1</w:t>
      </w:r>
      <w:r w:rsidRPr="00E74F2B">
        <w:rPr>
          <w:rFonts w:ascii="Times New Roman" w:hAnsi="Times New Roman" w:cs="Times New Roman"/>
          <w:sz w:val="28"/>
          <w:szCs w:val="28"/>
        </w:rPr>
        <w:tab/>
        <w:t>Передача информации websocket-сервису о изменении статуса заявки определенных пользователей.</w:t>
      </w:r>
    </w:p>
    <w:p w:rsidR="005534FE" w:rsidRPr="00E74F2B" w:rsidRDefault="005534FE" w:rsidP="005534FE">
      <w:pPr>
        <w:spacing w:before="240" w:after="240"/>
        <w:ind w:left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</w:t>
      </w:r>
      <w:r w:rsidRPr="00E74F2B">
        <w:rPr>
          <w:rFonts w:ascii="Times New Roman" w:hAnsi="Times New Roman" w:cs="Times New Roman"/>
          <w:sz w:val="14"/>
          <w:szCs w:val="14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>Интеграция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5.3.1</w:t>
      </w:r>
      <w:r w:rsidRPr="00E74F2B">
        <w:rPr>
          <w:rFonts w:ascii="Times New Roman" w:hAnsi="Times New Roman" w:cs="Times New Roman"/>
          <w:sz w:val="28"/>
          <w:szCs w:val="28"/>
        </w:rPr>
        <w:tab/>
        <w:t>Создание и поддержка протокола, основанного на websocket и реализующего работу уведомлений госуслуг.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5.3.2</w:t>
      </w:r>
      <w:r w:rsidRPr="00E74F2B">
        <w:rPr>
          <w:rFonts w:ascii="Times New Roman" w:hAnsi="Times New Roman" w:cs="Times New Roman"/>
          <w:sz w:val="28"/>
          <w:szCs w:val="28"/>
        </w:rPr>
        <w:tab/>
        <w:t>Синхронизация клиентов и гарантированная доставка информации по websocket.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</w:t>
      </w:r>
      <w:r w:rsidRPr="00E74F2B">
        <w:rPr>
          <w:rFonts w:ascii="Times New Roman" w:hAnsi="Times New Roman" w:cs="Times New Roman"/>
          <w:sz w:val="28"/>
          <w:szCs w:val="28"/>
        </w:rPr>
        <w:tab/>
        <w:t>gRPC методы: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5.3.3.1</w:t>
      </w:r>
      <w:r w:rsidRPr="00E74F2B">
        <w:rPr>
          <w:rFonts w:ascii="Times New Roman" w:hAnsi="Times New Roman" w:cs="Times New Roman"/>
          <w:sz w:val="28"/>
          <w:szCs w:val="28"/>
        </w:rPr>
        <w:tab/>
        <w:t>gRPC сервер: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5.3.3.1.1</w:t>
      </w:r>
      <w:r w:rsidRPr="00E74F2B">
        <w:rPr>
          <w:rFonts w:ascii="Times New Roman" w:hAnsi="Times New Roman" w:cs="Times New Roman"/>
          <w:sz w:val="28"/>
          <w:szCs w:val="28"/>
        </w:rPr>
        <w:tab/>
        <w:t>Получение информации от бэкенда о изменении статуса заявки определенного пользователя.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5.3.3.2</w:t>
      </w:r>
      <w:r w:rsidRPr="00E74F2B">
        <w:rPr>
          <w:rFonts w:ascii="Times New Roman" w:hAnsi="Times New Roman" w:cs="Times New Roman"/>
          <w:sz w:val="28"/>
          <w:szCs w:val="28"/>
        </w:rPr>
        <w:tab/>
        <w:t>gRPC клиент: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5.3.3.2.1</w:t>
      </w:r>
      <w:r w:rsidRPr="00E74F2B">
        <w:rPr>
          <w:rFonts w:ascii="Times New Roman" w:hAnsi="Times New Roman" w:cs="Times New Roman"/>
          <w:sz w:val="28"/>
          <w:szCs w:val="28"/>
        </w:rPr>
        <w:tab/>
        <w:t>Передача бэкенду информации об изменении статуса заявки пользователя.</w:t>
      </w:r>
    </w:p>
    <w:p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Style w:val="1"/>
        <w:spacing w:after="222"/>
      </w:pPr>
      <w:bookmarkStart w:id="15" w:name="_heading=h.8wzn794lzhy4" w:colFirst="0" w:colLast="0"/>
      <w:bookmarkEnd w:id="15"/>
      <w:r w:rsidRPr="00E74F2B">
        <w:t xml:space="preserve">6. Технические требования </w:t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6.1 Фронтенд</w:t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6.1.1 </w:t>
      </w:r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Библиотека React в связке с TypeScript, axios, Redux Toolkit</w:t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6.2 Бэкенд</w:t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ab/>
        <w:t>6.2.1 Фреймворк Django на Python, JWT авторизация,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</w:t>
      </w:r>
      <w:r w:rsidRPr="00E74F2B">
        <w:rPr>
          <w:rFonts w:ascii="Times New Roman" w:hAnsi="Times New Roman" w:cs="Times New Roman"/>
          <w:sz w:val="28"/>
          <w:szCs w:val="28"/>
        </w:rPr>
        <w:t>предоставление CRUD функций по протоколу REST API, Redis.</w:t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 xml:space="preserve">6.3 Сервис </w:t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ab/>
        <w:t>6.3.1 Протокол WebSocket, JavaScript.</w:t>
      </w:r>
    </w:p>
    <w:p w:rsidR="005534FE" w:rsidRPr="00E74F2B" w:rsidRDefault="005534FE" w:rsidP="005534FE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  <w:highlight w:val="white"/>
        </w:rPr>
        <w:t>Для демонстрации работы программы требуется браузер Opera, Chrome, Mozilla Firefox или любой иной поддерживающий современные функции JavaScript, а также стабильное интернет-соединение.</w:t>
      </w:r>
      <w:r w:rsidRPr="00E74F2B">
        <w:rPr>
          <w:rFonts w:ascii="Times New Roman" w:hAnsi="Times New Roman" w:cs="Times New Roman"/>
          <w:sz w:val="28"/>
          <w:szCs w:val="28"/>
        </w:rPr>
        <w:tab/>
      </w:r>
    </w:p>
    <w:p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Style w:val="1"/>
      </w:pPr>
      <w:bookmarkStart w:id="16" w:name="_heading=h.tyjcwt" w:colFirst="0" w:colLast="0"/>
      <w:bookmarkEnd w:id="16"/>
      <w:r w:rsidRPr="00E74F2B">
        <w:t>7. Этапы разработки: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7.1 1 неделя - согласование темы разработки с преподавателем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7.2. 3 неделя - предварительный вариант ТЗ.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7.3. 8 неделя - окончательный вариант ТЗ с окончательным вариантом API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bookmarkStart w:id="17" w:name="_heading=h.17dp8vu" w:colFirst="0" w:colLast="0"/>
      <w:bookmarkEnd w:id="17"/>
      <w:r w:rsidRPr="00E74F2B">
        <w:rPr>
          <w:rFonts w:ascii="Times New Roman" w:hAnsi="Times New Roman" w:cs="Times New Roman"/>
          <w:sz w:val="28"/>
          <w:szCs w:val="28"/>
        </w:rPr>
        <w:t xml:space="preserve">7.4. 14-15 неделя - защита. 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pStyle w:val="1"/>
      </w:pPr>
      <w:bookmarkStart w:id="18" w:name="_heading=h.3dy6vkm" w:colFirst="0" w:colLast="0"/>
      <w:bookmarkEnd w:id="18"/>
      <w:r w:rsidRPr="00E74F2B">
        <w:t>8. Техническая документация, предъявляемая по окончанию работы: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8.1 Технический проект.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8"/>
          <w:szCs w:val="28"/>
        </w:rPr>
      </w:pPr>
      <w:bookmarkStart w:id="19" w:name="_heading=h.1t3h5sf" w:colFirst="0" w:colLast="0"/>
      <w:bookmarkEnd w:id="19"/>
      <w:r w:rsidRPr="00E74F2B">
        <w:rPr>
          <w:rFonts w:ascii="Times New Roman" w:hAnsi="Times New Roman" w:cs="Times New Roman"/>
          <w:sz w:val="28"/>
          <w:szCs w:val="28"/>
        </w:rPr>
        <w:t>Расчетно-пояснительная записка, включающая в приложении комплект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bookmarkStart w:id="20" w:name="_heading=h.q8f59q8gur9p" w:colFirst="0" w:colLast="0"/>
      <w:bookmarkEnd w:id="20"/>
      <w:r w:rsidRPr="00E74F2B">
        <w:rPr>
          <w:rFonts w:ascii="Times New Roman" w:hAnsi="Times New Roman" w:cs="Times New Roman"/>
          <w:sz w:val="28"/>
          <w:szCs w:val="28"/>
        </w:rPr>
        <w:t>технической документации на программный продукт, содержащий: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1 - Техническое Задание;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Приложение 2 - ER-диаграмма базы данных;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3 - Диаграмма развертывания;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4 - Диаграмма прецедентов;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5 - Руководство пользователя;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6 - Программа и методика испытаний;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7 - Руководство системного администратора;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8 - Спецификация интерфейсов;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9 - Sequence диаграмма;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10 - Activity диаграмма.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8.2.</w:t>
      </w:r>
      <w:r w:rsidRPr="00E74F2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Папка с технической и программной документацией в формате: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rPr>
          <w:rFonts w:ascii="Times New Roman" w:eastAsia="Courier New" w:hAnsi="Times New Roman" w:cs="Times New Roman"/>
        </w:rPr>
      </w:pPr>
      <w:r w:rsidRPr="00E74F2B">
        <w:rPr>
          <w:rFonts w:ascii="Times New Roman" w:hAnsi="Times New Roman" w:cs="Times New Roman"/>
          <w:sz w:val="28"/>
          <w:szCs w:val="28"/>
        </w:rPr>
        <w:t>&lt;группа&gt;_ &lt;Фамилия И.О. студента&gt; _КР_СТ_в_АСОИУ.zip.</w:t>
      </w:r>
    </w:p>
    <w:p w:rsidR="005534FE" w:rsidRPr="00E74F2B" w:rsidRDefault="005534FE" w:rsidP="005534FE">
      <w:pPr>
        <w:pStyle w:val="1"/>
      </w:pPr>
      <w:bookmarkStart w:id="21" w:name="_heading=h.4d34og8" w:colFirst="0" w:colLast="0"/>
      <w:bookmarkEnd w:id="21"/>
      <w:r w:rsidRPr="00E74F2B">
        <w:t>9. Порядок приемки работы: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right="1144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Приемка работы осуществляется в соответствии с "Программой и методикой испытаний."</w:t>
      </w:r>
    </w:p>
    <w:p w:rsidR="005534FE" w:rsidRPr="00E74F2B" w:rsidRDefault="005534FE" w:rsidP="005534FE">
      <w:pPr>
        <w:pStyle w:val="1"/>
      </w:pPr>
      <w:bookmarkStart w:id="22" w:name="_heading=h.2s8eyo1" w:colFirst="0" w:colLast="0"/>
      <w:bookmarkEnd w:id="22"/>
      <w:r w:rsidRPr="00E74F2B">
        <w:t>10. Дополнительные условия: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444"/>
        <w:ind w:right="132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Данное Техническое Задание может дополняться и изменяться в установленном порядке. </w:t>
      </w:r>
    </w:p>
    <w:p w:rsidR="005534FE" w:rsidRPr="00E74F2B" w:rsidRDefault="005534FE" w:rsidP="005534FE">
      <w:pPr>
        <w:rPr>
          <w:rFonts w:ascii="Times New Roman" w:hAnsi="Times New Roman" w:cs="Times New Roman"/>
          <w:b/>
          <w:sz w:val="28"/>
          <w:szCs w:val="28"/>
        </w:rPr>
      </w:pPr>
      <w:bookmarkStart w:id="23" w:name="_heading=h.26in1rg" w:colFirst="0" w:colLast="0"/>
      <w:bookmarkEnd w:id="23"/>
      <w:r w:rsidRPr="00E74F2B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534FE" w:rsidRPr="00E74F2B" w:rsidRDefault="005534FE" w:rsidP="005534FE">
      <w:pPr>
        <w:widowControl w:val="0"/>
        <w:ind w:right="60" w:firstLine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</w:rPr>
        <w:lastRenderedPageBreak/>
        <w:t xml:space="preserve">                     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Утверждаю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Лист утверждений</w:t>
      </w:r>
    </w:p>
    <w:p w:rsidR="005534FE" w:rsidRPr="00E74F2B" w:rsidRDefault="005534FE" w:rsidP="005534FE">
      <w:pPr>
        <w:widowControl w:val="0"/>
        <w:ind w:right="60" w:firstLine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___________________Галкин В.А.</w:t>
      </w:r>
    </w:p>
    <w:p w:rsidR="005534FE" w:rsidRPr="00E74F2B" w:rsidRDefault="005534FE" w:rsidP="005534FE">
      <w:pPr>
        <w:widowControl w:val="0"/>
        <w:ind w:right="60" w:firstLine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"___"_________2022г.</w:t>
      </w:r>
    </w:p>
    <w:p w:rsidR="005534FE" w:rsidRPr="00E74F2B" w:rsidRDefault="005534FE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5534FE" w:rsidRPr="00E74F2B" w:rsidRDefault="005534FE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5534FE" w:rsidRPr="00E74F2B" w:rsidRDefault="005534FE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E74F2B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widowControl w:val="0"/>
        <w:ind w:left="74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widowControl w:val="0"/>
        <w:ind w:left="1275" w:right="268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Программа и методика испытаний</w:t>
      </w:r>
    </w:p>
    <w:p w:rsidR="005534FE" w:rsidRPr="00E74F2B" w:rsidRDefault="005534FE" w:rsidP="005534FE">
      <w:pPr>
        <w:widowControl w:val="0"/>
        <w:ind w:left="1275" w:right="2100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«Сервис заявок госуслуг»</w:t>
      </w:r>
    </w:p>
    <w:p w:rsidR="005534FE" w:rsidRPr="00E74F2B" w:rsidRDefault="005534FE" w:rsidP="005534FE">
      <w:pPr>
        <w:widowControl w:val="0"/>
        <w:ind w:left="1275" w:right="210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по курсу "Сетевые технологии в АСОИУ"</w:t>
      </w:r>
    </w:p>
    <w:p w:rsidR="00E74F2B" w:rsidRPr="00E74F2B" w:rsidRDefault="005534FE" w:rsidP="00E74F2B">
      <w:pPr>
        <w:widowControl w:val="0"/>
        <w:ind w:left="3435" w:right="388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Вариант №</w:t>
      </w:r>
      <w:r w:rsidR="00E74F2B" w:rsidRPr="00E74F2B">
        <w:rPr>
          <w:rFonts w:ascii="Times New Roman" w:eastAsia="Times New Roman" w:hAnsi="Times New Roman" w:cs="Times New Roman"/>
          <w:sz w:val="28"/>
          <w:szCs w:val="28"/>
        </w:rPr>
        <w:t>25</w:t>
      </w: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E74F2B">
      <w:pPr>
        <w:widowControl w:val="0"/>
        <w:ind w:right="940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5534FE" w:rsidRPr="00E74F2B" w:rsidRDefault="005534FE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Исполнители: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04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Ким А. М. гр. ИУ5-62Б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04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Бибиков П. А.  гр. ИУ5-62Б</w:t>
      </w:r>
    </w:p>
    <w:p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hAnsi="Times New Roman" w:cs="Times New Roman"/>
          <w:sz w:val="28"/>
          <w:szCs w:val="28"/>
        </w:rPr>
        <w:t>Поддубный М.Н. гр. ИУ5-62Б</w:t>
      </w:r>
    </w:p>
    <w:p w:rsidR="005534FE" w:rsidRPr="00E74F2B" w:rsidRDefault="005534FE" w:rsidP="005534FE">
      <w:pPr>
        <w:widowControl w:val="0"/>
        <w:ind w:right="4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4F2B" w:rsidRPr="00E74F2B" w:rsidRDefault="005534FE" w:rsidP="00E74F2B">
      <w:pPr>
        <w:widowControl w:val="0"/>
        <w:ind w:left="720" w:right="40" w:firstLine="1972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МГТУ им. Баумана, Москва, 2022</w:t>
      </w:r>
    </w:p>
    <w:p w:rsidR="005534FE" w:rsidRPr="00E74F2B" w:rsidRDefault="005534FE" w:rsidP="005534FE">
      <w:pPr>
        <w:widowControl w:val="0"/>
        <w:ind w:right="278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830103083"/>
        <w:docPartObj>
          <w:docPartGallery w:val="Table of Contents"/>
          <w:docPartUnique/>
        </w:docPartObj>
      </w:sdtPr>
      <w:sdtContent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m22eysivvwgj"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 Объект испытаний:</w:t>
            </w:r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a767t77a93aa"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 Цель испытаний</w:t>
            </w:r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q61a3vqub35i"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3. Требования к объекту испытаний</w:t>
            </w:r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pg72q29l1op9"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4. Требования к программной документации</w:t>
            </w:r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rfmjyaemppss"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5. Средства и порядок испытаний</w:t>
            </w:r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ofbse7qflgo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 Бэкенд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323dk2h7oafj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5.1.1. Регистрация (пункт ТЗ 5.1.2.1.1)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siwnmqj99d7w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5.1.2. Авторизация (пункт ТЗ 5.1.2.1.2)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3u4ezkxg0mca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5.1.3. Получение списка компаний (пункт ТЗ 5.1.2.1.3)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x7kaysyb8kt1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5.1.4. Покупка и продажа активов (пункт ТЗ 5.1.2.1.4)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4dqbodft89l4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5.1.5. Просмотр портфеля пользователя (пункт ТЗ 5.1.2.1.5)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6j8d8ago5ywv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5.1.6. Просмотр списка операций пользователя (пункт ТЗ 5.1.2.1.6)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igz0v1b65rqh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5.1.7. Добавление, редактирование, удаление компаний (пункт ТЗ 5.1.2.1.7)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a6ohi4ez204r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5.1.8. Получение временного ряда акций компании (пункт ТЗ 5.1.2.1.8)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jrb0y0murmdx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 Фронтенд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tcz3p3bavnc9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5.2.1. Окно авторизации (пункт ТЗ 5.2.1.1.)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5g1x8zqybb18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5.2.2. Окно регистрации (пункт ТЗ 5.2.1.2.)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ylyesznj90u3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5.2.3. Главная страница (пункт ТЗ 5.2.1.3.)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p7yxbzkhluwa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5.2.4. Страница просмотра котировок и графика цены акций конкретной компании (пункт ТЗ 5.2.1.3. и 5.2.1.8.)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bw8tlrfbd93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5.2.5. Страница добавления и редактирования акций: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yryf26jrbzd7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 Websocket: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534FE" w:rsidRPr="00E74F2B" w:rsidRDefault="005534FE" w:rsidP="005534FE">
      <w:pPr>
        <w:pStyle w:val="1"/>
        <w:ind w:firstLine="720"/>
        <w:rPr>
          <w:sz w:val="28"/>
          <w:szCs w:val="28"/>
        </w:rPr>
      </w:pPr>
      <w:bookmarkStart w:id="24" w:name="_yx798grrcjs3" w:colFirst="0" w:colLast="0"/>
      <w:bookmarkEnd w:id="24"/>
      <w:r w:rsidRPr="00E74F2B">
        <w:rPr>
          <w:sz w:val="28"/>
          <w:szCs w:val="28"/>
        </w:rPr>
        <w:br w:type="page"/>
      </w:r>
    </w:p>
    <w:p w:rsidR="005534FE" w:rsidRPr="00E74F2B" w:rsidRDefault="005534FE" w:rsidP="0092042D">
      <w:pPr>
        <w:pStyle w:val="1"/>
        <w:numPr>
          <w:ilvl w:val="0"/>
          <w:numId w:val="8"/>
        </w:numPr>
        <w:spacing w:before="280" w:line="360" w:lineRule="auto"/>
        <w:ind w:right="40"/>
        <w:rPr>
          <w:sz w:val="28"/>
          <w:szCs w:val="28"/>
        </w:rPr>
      </w:pPr>
      <w:bookmarkStart w:id="25" w:name="_m22eysivvwgj" w:colFirst="0" w:colLast="0"/>
      <w:bookmarkEnd w:id="25"/>
      <w:r w:rsidRPr="00E74F2B">
        <w:rPr>
          <w:sz w:val="28"/>
          <w:szCs w:val="28"/>
        </w:rPr>
        <w:lastRenderedPageBreak/>
        <w:t>Объект испытаний:</w:t>
      </w:r>
    </w:p>
    <w:p w:rsidR="005534FE" w:rsidRPr="00E74F2B" w:rsidRDefault="005534FE" w:rsidP="005534FE">
      <w:pPr>
        <w:widowControl w:val="0"/>
        <w:spacing w:after="2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Объектом испытаний является распределённая система "Госуслуги"</w:t>
      </w:r>
    </w:p>
    <w:p w:rsidR="005534FE" w:rsidRPr="00E74F2B" w:rsidRDefault="005534FE" w:rsidP="0092042D">
      <w:pPr>
        <w:pStyle w:val="1"/>
        <w:numPr>
          <w:ilvl w:val="0"/>
          <w:numId w:val="8"/>
        </w:numPr>
        <w:spacing w:before="280" w:line="360" w:lineRule="auto"/>
        <w:ind w:right="40"/>
        <w:rPr>
          <w:sz w:val="28"/>
          <w:szCs w:val="28"/>
        </w:rPr>
      </w:pPr>
      <w:bookmarkStart w:id="26" w:name="_a767t77a93aa" w:colFirst="0" w:colLast="0"/>
      <w:bookmarkEnd w:id="26"/>
      <w:r w:rsidRPr="00E74F2B">
        <w:rPr>
          <w:sz w:val="28"/>
          <w:szCs w:val="28"/>
        </w:rPr>
        <w:t>Цель испытаний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Целью проведения испытаний является доказательство работоспособности  описанного в пункте 1 объекта испытаний. </w:t>
      </w:r>
    </w:p>
    <w:p w:rsidR="005534FE" w:rsidRPr="00E74F2B" w:rsidRDefault="005534FE" w:rsidP="0092042D">
      <w:pPr>
        <w:pStyle w:val="1"/>
        <w:widowControl w:val="0"/>
        <w:numPr>
          <w:ilvl w:val="0"/>
          <w:numId w:val="8"/>
        </w:numPr>
        <w:spacing w:before="280" w:line="360" w:lineRule="auto"/>
        <w:ind w:right="420"/>
        <w:rPr>
          <w:sz w:val="28"/>
          <w:szCs w:val="28"/>
        </w:rPr>
      </w:pPr>
      <w:bookmarkStart w:id="27" w:name="_q61a3vqub35i" w:colFirst="0" w:colLast="0"/>
      <w:bookmarkEnd w:id="27"/>
      <w:r w:rsidRPr="00E74F2B">
        <w:rPr>
          <w:sz w:val="28"/>
          <w:szCs w:val="28"/>
        </w:rPr>
        <w:t>Требования к объекту испытаний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Требования к объекту испытаний представлены в документе «Техническое задание». </w:t>
      </w:r>
    </w:p>
    <w:p w:rsidR="005534FE" w:rsidRPr="00E74F2B" w:rsidRDefault="005534FE" w:rsidP="0092042D">
      <w:pPr>
        <w:pStyle w:val="1"/>
        <w:widowControl w:val="0"/>
        <w:numPr>
          <w:ilvl w:val="0"/>
          <w:numId w:val="8"/>
        </w:numPr>
        <w:spacing w:before="280" w:line="360" w:lineRule="auto"/>
        <w:ind w:right="420"/>
        <w:rPr>
          <w:sz w:val="28"/>
          <w:szCs w:val="28"/>
        </w:rPr>
      </w:pPr>
      <w:bookmarkStart w:id="28" w:name="_pg72q29l1op9" w:colFirst="0" w:colLast="0"/>
      <w:bookmarkEnd w:id="28"/>
      <w:r w:rsidRPr="00E74F2B">
        <w:rPr>
          <w:sz w:val="28"/>
          <w:szCs w:val="28"/>
        </w:rPr>
        <w:t>Требования к программной документации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Во время проведения испытания должны быть представлены следующие  документы:</w:t>
      </w:r>
    </w:p>
    <w:p w:rsidR="005534FE" w:rsidRPr="00E74F2B" w:rsidRDefault="005534FE" w:rsidP="0092042D">
      <w:pPr>
        <w:widowControl w:val="0"/>
        <w:numPr>
          <w:ilvl w:val="0"/>
          <w:numId w:val="9"/>
        </w:numPr>
        <w:spacing w:before="280" w:after="0" w:line="360" w:lineRule="auto"/>
        <w:ind w:right="4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:rsidR="005534FE" w:rsidRPr="00E74F2B" w:rsidRDefault="005534FE" w:rsidP="0092042D">
      <w:pPr>
        <w:widowControl w:val="0"/>
        <w:numPr>
          <w:ilvl w:val="0"/>
          <w:numId w:val="9"/>
        </w:numPr>
        <w:spacing w:after="0" w:line="360" w:lineRule="auto"/>
        <w:ind w:right="4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Программа и методика испытаний.</w:t>
      </w:r>
    </w:p>
    <w:p w:rsidR="005534FE" w:rsidRPr="00E74F2B" w:rsidRDefault="005534FE" w:rsidP="0092042D">
      <w:pPr>
        <w:pStyle w:val="1"/>
        <w:widowControl w:val="0"/>
        <w:numPr>
          <w:ilvl w:val="0"/>
          <w:numId w:val="8"/>
        </w:numPr>
        <w:spacing w:before="0" w:line="360" w:lineRule="auto"/>
        <w:ind w:right="420"/>
        <w:rPr>
          <w:sz w:val="28"/>
          <w:szCs w:val="28"/>
        </w:rPr>
      </w:pPr>
      <w:bookmarkStart w:id="29" w:name="_rfmjyaemppss" w:colFirst="0" w:colLast="0"/>
      <w:bookmarkEnd w:id="29"/>
      <w:r w:rsidRPr="00E74F2B">
        <w:rPr>
          <w:sz w:val="28"/>
          <w:szCs w:val="28"/>
        </w:rPr>
        <w:t>Средства и порядок испытаний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Перед тестированием должна быть проведена установка и настройка системы согласно документу “Руководство системного администратора”.</w:t>
      </w:r>
    </w:p>
    <w:p w:rsidR="005534FE" w:rsidRPr="00E74F2B" w:rsidRDefault="005534FE" w:rsidP="0092042D">
      <w:pPr>
        <w:pStyle w:val="2"/>
        <w:widowControl w:val="0"/>
        <w:numPr>
          <w:ilvl w:val="1"/>
          <w:numId w:val="8"/>
        </w:numPr>
        <w:spacing w:before="200" w:after="0" w:line="360" w:lineRule="auto"/>
        <w:ind w:right="40"/>
        <w:rPr>
          <w:rFonts w:ascii="Times New Roman" w:hAnsi="Times New Roman" w:cs="Times New Roman"/>
          <w:sz w:val="28"/>
          <w:szCs w:val="28"/>
        </w:rPr>
      </w:pPr>
      <w:bookmarkStart w:id="30" w:name="_ofbse7qflgo" w:colFirst="0" w:colLast="0"/>
      <w:bookmarkEnd w:id="30"/>
      <w:r w:rsidRPr="00E74F2B">
        <w:rPr>
          <w:rFonts w:ascii="Times New Roman" w:hAnsi="Times New Roman" w:cs="Times New Roman"/>
          <w:sz w:val="28"/>
          <w:szCs w:val="28"/>
        </w:rPr>
        <w:t>Бэкенд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тестирования бэкенда необходимо в запустить сервис бэкенда и при помощи Postman и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Insomnia</w:t>
      </w:r>
      <w:r w:rsidRPr="00E74F2B">
        <w:rPr>
          <w:rFonts w:ascii="Times New Roman" w:hAnsi="Times New Roman" w:cs="Times New Roman"/>
          <w:sz w:val="28"/>
          <w:szCs w:val="28"/>
        </w:rPr>
        <w:t xml:space="preserve"> отправлять запросы на соответствующие URL на порт 8000. Для получения доступа к некоторым методам необходима авторизация, для этого надо в запросе указать хедер Authorization со строкой “ s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ession</w:t>
      </w:r>
      <w:r w:rsidRPr="00E74F2B">
        <w:rPr>
          <w:rFonts w:ascii="Times New Roman" w:hAnsi="Times New Roman" w:cs="Times New Roman"/>
          <w:sz w:val="28"/>
          <w:szCs w:val="28"/>
        </w:rPr>
        <w:t>_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Pr="00E74F2B">
        <w:rPr>
          <w:rFonts w:ascii="Times New Roman" w:hAnsi="Times New Roman" w:cs="Times New Roman"/>
          <w:sz w:val="28"/>
          <w:szCs w:val="28"/>
        </w:rPr>
        <w:t>”.</w:t>
      </w:r>
    </w:p>
    <w:p w:rsidR="005534FE" w:rsidRPr="00E74F2B" w:rsidRDefault="005534FE" w:rsidP="0092042D">
      <w:pPr>
        <w:pStyle w:val="3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1" w:name="_323dk2h7oafj" w:colFirst="0" w:colLast="0"/>
      <w:bookmarkEnd w:id="31"/>
      <w:r w:rsidRPr="00E74F2B">
        <w:rPr>
          <w:rFonts w:ascii="Times New Roman" w:hAnsi="Times New Roman" w:cs="Times New Roman"/>
        </w:rPr>
        <w:t>Регистрация (пункт ТЗ 5.1.2.1.1)</w:t>
      </w:r>
    </w:p>
    <w:p w:rsidR="005534FE" w:rsidRPr="00E74F2B" w:rsidRDefault="005534FE" w:rsidP="005534FE">
      <w:pPr>
        <w:widowControl w:val="0"/>
        <w:spacing w:before="200"/>
        <w:ind w:firstLine="705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Необходимо отправить POST запрос с именем пользователя и паролем в теле запроса. Если пользователь успешно создан, то пользователю вернётся ответ с статусом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E74F2B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ED779" wp14:editId="3ADD06C3">
            <wp:extent cx="6479540" cy="40430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1 - Пример POST запроса (регистрация) и ответа на него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2" w:name="_siwnmqj99d7w" w:colFirst="0" w:colLast="0"/>
      <w:bookmarkEnd w:id="32"/>
      <w:r w:rsidRPr="00E74F2B">
        <w:rPr>
          <w:rFonts w:ascii="Times New Roman" w:hAnsi="Times New Roman" w:cs="Times New Roman"/>
        </w:rPr>
        <w:t>Авторизация (пункт ТЗ 5.1.2.1.2)</w:t>
      </w:r>
    </w:p>
    <w:p w:rsidR="005534FE" w:rsidRPr="00E74F2B" w:rsidRDefault="005534FE" w:rsidP="005534FE">
      <w:pPr>
        <w:widowControl w:val="0"/>
        <w:spacing w:before="200"/>
        <w:ind w:firstLine="705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Необходимо отправить POST запрос с именем пользователя и паролем в теле запроса. Если авторизация успешна, пользователю вернётся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E74F2B">
        <w:rPr>
          <w:rFonts w:ascii="Times New Roman" w:hAnsi="Times New Roman" w:cs="Times New Roman"/>
          <w:sz w:val="28"/>
          <w:szCs w:val="28"/>
        </w:rPr>
        <w:t>_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Pr="00E74F2B">
        <w:rPr>
          <w:rFonts w:ascii="Times New Roman" w:hAnsi="Times New Roman" w:cs="Times New Roman"/>
          <w:sz w:val="28"/>
          <w:szCs w:val="28"/>
        </w:rPr>
        <w:t xml:space="preserve"> и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response</w:t>
      </w: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593D75" wp14:editId="16978A72">
            <wp:extent cx="6479540" cy="42633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2 - Пример POST (авторизация) запроса и ответа на него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3" w:name="_3u4ezkxg0mca" w:colFirst="0" w:colLast="0"/>
      <w:bookmarkEnd w:id="33"/>
      <w:r w:rsidRPr="00E74F2B">
        <w:rPr>
          <w:rFonts w:ascii="Times New Roman" w:hAnsi="Times New Roman" w:cs="Times New Roman"/>
        </w:rPr>
        <w:t>Получение списка услуг (пункт ТЗ 5.1.2.1.3)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Необходимо авторизоваться и отправить GET запрос. В ответ пользователю будет отправлен массив объектов с данными об услугах.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70231" wp14:editId="780BF647">
            <wp:extent cx="5588726" cy="3380949"/>
            <wp:effectExtent l="0" t="0" r="0" b="0"/>
            <wp:docPr id="176773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6296" name="Рисунок 17677362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942" cy="34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Рисунок 3 - Пример GET (получение списка услуг) запроса и ответа на него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4" w:name="_x7kaysyb8kt1" w:colFirst="0" w:colLast="0"/>
      <w:bookmarkEnd w:id="34"/>
      <w:r w:rsidRPr="00E74F2B">
        <w:rPr>
          <w:rFonts w:ascii="Times New Roman" w:hAnsi="Times New Roman" w:cs="Times New Roman"/>
        </w:rPr>
        <w:t>Просмотр списка своих заявок (пункт ТЗ 5.1.2.1.4)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Необходимо авторизоваться и отправить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74F2B">
        <w:rPr>
          <w:rFonts w:ascii="Times New Roman" w:hAnsi="Times New Roman" w:cs="Times New Roman"/>
          <w:sz w:val="28"/>
          <w:szCs w:val="28"/>
        </w:rPr>
        <w:t xml:space="preserve"> запрос. В ответ пользователю будет показан список его услуг.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3F1E2" wp14:editId="1293611E">
            <wp:extent cx="5978797" cy="3711846"/>
            <wp:effectExtent l="0" t="0" r="3175" b="0"/>
            <wp:docPr id="14498196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19606" name="Рисунок 14498196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26" cy="37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4 - Пример GET (получение списка заявок пользователя) запроса и ответа на него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5" w:name="_4dqbodft89l4" w:colFirst="0" w:colLast="0"/>
      <w:bookmarkEnd w:id="35"/>
      <w:r w:rsidRPr="00E74F2B">
        <w:rPr>
          <w:rFonts w:ascii="Times New Roman" w:hAnsi="Times New Roman" w:cs="Times New Roman"/>
        </w:rPr>
        <w:t>Просмотр своих данных (пункт ТЗ 5.1.2.1.5)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Необходимо авторизироваться и GET запрос. В ответ пользователь получит данные из его профиля.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0172AC" wp14:editId="419901DB">
            <wp:extent cx="5586639" cy="3327127"/>
            <wp:effectExtent l="0" t="0" r="1905" b="635"/>
            <wp:docPr id="1501279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7929" name="Рисунок 1501279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039" cy="33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5 - Пример GET (Просмотр своих данных) запроса и ответа на него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6" w:name="_6j8d8ago5ywv" w:colFirst="0" w:colLast="0"/>
      <w:bookmarkEnd w:id="36"/>
      <w:r w:rsidRPr="00E74F2B">
        <w:rPr>
          <w:rFonts w:ascii="Times New Roman" w:hAnsi="Times New Roman" w:cs="Times New Roman"/>
        </w:rPr>
        <w:t>Добавление новых услуг в систему (пункт ТЗ 5.1.2.1.6)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Необходимо авторизироваться как менеджер и отправить P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OST</w:t>
      </w:r>
      <w:r w:rsidRPr="00E74F2B">
        <w:rPr>
          <w:rFonts w:ascii="Times New Roman" w:hAnsi="Times New Roman" w:cs="Times New Roman"/>
          <w:sz w:val="28"/>
          <w:szCs w:val="28"/>
        </w:rPr>
        <w:t xml:space="preserve"> запрос, в теле указать данные добавляемой услуги. 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91271" wp14:editId="79753165">
            <wp:extent cx="5493076" cy="316051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5119" cy="31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6 - Пример P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OST</w:t>
      </w:r>
      <w:r w:rsidRPr="00E74F2B">
        <w:rPr>
          <w:rFonts w:ascii="Times New Roman" w:hAnsi="Times New Roman" w:cs="Times New Roman"/>
          <w:sz w:val="28"/>
          <w:szCs w:val="28"/>
        </w:rPr>
        <w:t xml:space="preserve"> (Добавление новых услуг в систему) запроса и ответа на него</w:t>
      </w:r>
    </w:p>
    <w:p w:rsidR="005534FE" w:rsidRPr="00E74F2B" w:rsidRDefault="005534FE" w:rsidP="0092042D">
      <w:pPr>
        <w:pStyle w:val="2"/>
        <w:widowControl w:val="0"/>
        <w:numPr>
          <w:ilvl w:val="1"/>
          <w:numId w:val="8"/>
        </w:numPr>
        <w:spacing w:before="200" w:after="0" w:line="360" w:lineRule="auto"/>
        <w:ind w:right="40"/>
        <w:rPr>
          <w:rFonts w:ascii="Times New Roman" w:hAnsi="Times New Roman" w:cs="Times New Roman"/>
          <w:sz w:val="28"/>
          <w:szCs w:val="28"/>
        </w:rPr>
      </w:pPr>
      <w:bookmarkStart w:id="37" w:name="_igz0v1b65rqh" w:colFirst="0" w:colLast="0"/>
      <w:bookmarkStart w:id="38" w:name="_jrb0y0murmdx" w:colFirst="0" w:colLast="0"/>
      <w:bookmarkEnd w:id="37"/>
      <w:bookmarkEnd w:id="38"/>
      <w:r w:rsidRPr="00E74F2B">
        <w:rPr>
          <w:rFonts w:ascii="Times New Roman" w:hAnsi="Times New Roman" w:cs="Times New Roman"/>
          <w:sz w:val="28"/>
          <w:szCs w:val="28"/>
        </w:rPr>
        <w:lastRenderedPageBreak/>
        <w:t>Фронтенд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тестирования фронтенда необходимо в браузере сервера фронтенда перейти на localhost:3000.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9" w:name="_tcz3p3bavnc9" w:colFirst="0" w:colLast="0"/>
      <w:bookmarkEnd w:id="39"/>
      <w:r w:rsidRPr="00E74F2B">
        <w:rPr>
          <w:rFonts w:ascii="Times New Roman" w:hAnsi="Times New Roman" w:cs="Times New Roman"/>
        </w:rPr>
        <w:t>Окно авторизации (пункт ТЗ 5.2.1.1.)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Доступ к странице имеют только неавторизованные пользователи.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На странице авторизации пользователю предлагается ввести свои учётные данные для входа в систему: логин и пароль, либо перейти на страницу регистрации (рис. 11). 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F4E050" wp14:editId="104E10D7">
            <wp:extent cx="5729632" cy="3886200"/>
            <wp:effectExtent l="0" t="0" r="0" b="0"/>
            <wp:docPr id="3872194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9422" name="Рисунок 3872194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51" cy="38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7 - Окно авторизации</w:t>
      </w:r>
    </w:p>
    <w:p w:rsidR="005534FE" w:rsidRPr="00E74F2B" w:rsidRDefault="005534FE" w:rsidP="0092042D">
      <w:pPr>
        <w:pStyle w:val="3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0" w:name="_5g1x8zqybb18" w:colFirst="0" w:colLast="0"/>
      <w:bookmarkEnd w:id="40"/>
      <w:r w:rsidRPr="00E74F2B">
        <w:rPr>
          <w:rFonts w:ascii="Times New Roman" w:hAnsi="Times New Roman" w:cs="Times New Roman"/>
        </w:rPr>
        <w:t>Окно регистрации (пункт ТЗ 5.2.1.2.)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Доступ к странице имеют только неавторизованные пользователи.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странице регистрации необходимо ввести данные (логин и пароль), которые будут использоваться для авторизации в дальнейшем (рис. 12).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DE8CF4A" wp14:editId="076512CB">
            <wp:extent cx="5747657" cy="3898426"/>
            <wp:effectExtent l="0" t="0" r="5715" b="635"/>
            <wp:docPr id="19281924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9248" name="Рисунок 1928192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545" cy="39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74F2B">
        <w:rPr>
          <w:rFonts w:ascii="Times New Roman" w:hAnsi="Times New Roman" w:cs="Times New Roman"/>
          <w:sz w:val="28"/>
          <w:szCs w:val="28"/>
        </w:rPr>
        <w:t xml:space="preserve"> - Окно регистрации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1" w:name="_ylyesznj90u3" w:colFirst="0" w:colLast="0"/>
      <w:bookmarkEnd w:id="41"/>
      <w:r w:rsidRPr="00E74F2B">
        <w:rPr>
          <w:rFonts w:ascii="Times New Roman" w:hAnsi="Times New Roman" w:cs="Times New Roman"/>
        </w:rPr>
        <w:t>Главная страница (пункт ТЗ 5.2.1.3.)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Авторизованные пользователи после входа попадают на эту страницу, где могут видеть свои недавние заявки (рис. 13).</w:t>
      </w:r>
    </w:p>
    <w:p w:rsidR="005534FE" w:rsidRPr="00E74F2B" w:rsidRDefault="005534FE" w:rsidP="005534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B8E9F1B" wp14:editId="397AB2D7">
            <wp:extent cx="5990009" cy="3102429"/>
            <wp:effectExtent l="0" t="0" r="4445" b="0"/>
            <wp:docPr id="8274911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91139" name="Рисунок 8274911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150" cy="31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9 - Главная страница авторизованного пользователя</w:t>
      </w:r>
    </w:p>
    <w:p w:rsidR="005534FE" w:rsidRPr="00E74F2B" w:rsidRDefault="005534FE" w:rsidP="0092042D">
      <w:pPr>
        <w:pStyle w:val="3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2" w:name="_p7yxbzkhluwa" w:colFirst="0" w:colLast="0"/>
      <w:bookmarkEnd w:id="42"/>
      <w:r w:rsidRPr="00E74F2B">
        <w:rPr>
          <w:rFonts w:ascii="Times New Roman" w:hAnsi="Times New Roman" w:cs="Times New Roman"/>
        </w:rPr>
        <w:lastRenderedPageBreak/>
        <w:t>Страница просмотра услуг (пункт ТЗ 5.2.1.3. и 5.2.1.8.)</w:t>
      </w:r>
    </w:p>
    <w:p w:rsidR="005534FE" w:rsidRPr="00E74F2B" w:rsidRDefault="005534FE" w:rsidP="005534FE">
      <w:pPr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странице пользователь получает данные об услугах (рис. 14).</w:t>
      </w:r>
    </w:p>
    <w:p w:rsidR="005534FE" w:rsidRPr="00E74F2B" w:rsidRDefault="005534FE" w:rsidP="005534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2BA864" wp14:editId="2CE7C657">
            <wp:extent cx="5597797" cy="3295920"/>
            <wp:effectExtent l="0" t="0" r="3175" b="6350"/>
            <wp:docPr id="7756286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28695" name="Рисунок 7756286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27" cy="33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10 - Страница акции для авторизованного пользователя</w:t>
      </w:r>
    </w:p>
    <w:p w:rsidR="005534FE" w:rsidRPr="00E74F2B" w:rsidRDefault="005534FE" w:rsidP="005534FE">
      <w:pPr>
        <w:ind w:firstLine="705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Менеджеру доступно добавление услуг (рис. 15). </w:t>
      </w:r>
      <w:r w:rsidRPr="00E74F2B">
        <w:rPr>
          <w:rFonts w:ascii="Times New Roman" w:hAnsi="Times New Roman" w:cs="Times New Roman"/>
          <w:sz w:val="28"/>
          <w:szCs w:val="28"/>
        </w:rPr>
        <w:t xml:space="preserve"> (пункт ТЗ 5.2.1.4.)</w:t>
      </w:r>
    </w:p>
    <w:p w:rsidR="005534FE" w:rsidRPr="00E74F2B" w:rsidRDefault="005534FE" w:rsidP="005534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2B0D26B" wp14:editId="64853267">
            <wp:extent cx="6229169" cy="3611502"/>
            <wp:effectExtent l="0" t="0" r="0" b="0"/>
            <wp:docPr id="13282385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38502" name="Рисунок 13282385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08" cy="36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11 - Страница услуг для менеждера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 нажатии на кнопку «Добавить новую услугу» открывается страница добавления услуги(рис. 16)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EB89F5" wp14:editId="3B187577">
            <wp:extent cx="5232284" cy="2895600"/>
            <wp:effectExtent l="0" t="0" r="635" b="0"/>
            <wp:docPr id="148140848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8484" name="Рисунок 148140848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180" cy="29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12 - Страница добавления услуги для менеждера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3" w:name="_bw8tlrfbd93" w:colFirst="0" w:colLast="0"/>
      <w:bookmarkEnd w:id="43"/>
      <w:r w:rsidRPr="00E74F2B">
        <w:rPr>
          <w:rFonts w:ascii="Times New Roman" w:hAnsi="Times New Roman" w:cs="Times New Roman"/>
        </w:rPr>
        <w:t>Страница профиля:</w:t>
      </w:r>
    </w:p>
    <w:p w:rsidR="005534FE" w:rsidRPr="00E74F2B" w:rsidRDefault="005534FE" w:rsidP="005534FE">
      <w:pPr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странице пользователь получает данные о себе и своих заявках, а также имеет возможность редактировать свои данные (рис. 17)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F1A91" wp14:editId="3F8AF954">
            <wp:extent cx="5631637" cy="3233057"/>
            <wp:effectExtent l="0" t="0" r="0" b="5715"/>
            <wp:docPr id="15516295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29583" name="Рисунок 15516295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218" cy="32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13 - Страница профиля для авторизованного пользователя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Также есть вкладка «Мои заявки»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ней авторизованные пользователи видят информацию о своих заявках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(рис. 18)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8BDE63" wp14:editId="7DDF51C1">
            <wp:extent cx="5586911" cy="3212310"/>
            <wp:effectExtent l="0" t="0" r="1270" b="1270"/>
            <wp:docPr id="17195595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59569" name="Рисунок 17195595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995" cy="32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14 - Страница «Мои заявки» для авторизованного пользователя</w:t>
      </w:r>
    </w:p>
    <w:p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менеджера появляются услуги всех пользователей(рис.19)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0587D" wp14:editId="545FAB85">
            <wp:extent cx="5856514" cy="3270901"/>
            <wp:effectExtent l="0" t="0" r="0" b="5715"/>
            <wp:docPr id="81254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850" name="Рисунок 8125485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022" cy="3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E74F2B">
        <w:rPr>
          <w:rFonts w:ascii="Times New Roman" w:hAnsi="Times New Roman" w:cs="Times New Roman"/>
          <w:sz w:val="28"/>
          <w:szCs w:val="28"/>
        </w:rPr>
        <w:t xml:space="preserve"> – Страница все заявки </w:t>
      </w:r>
    </w:p>
    <w:p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Страница все заявки для менеджера (пункт ТЗ 5.2.1.5. и 5.2.1.6.)</w:t>
      </w:r>
    </w:p>
    <w:p w:rsidR="005534FE" w:rsidRPr="00E74F2B" w:rsidRDefault="005534FE" w:rsidP="005534FE">
      <w:pPr>
        <w:widowControl w:val="0"/>
        <w:spacing w:before="200"/>
        <w:ind w:left="1800" w:firstLine="36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19 – Страница все заявки для менеждера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Модуль Websocket для фронтенда: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Websocket-соединение устанавливается для всех авторизованных пользователей;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По Websocket изменение статуса передаётся фронтенду, далее фронтенд отправляет уведомление пользователю, статус заявки которого изменён.</w:t>
      </w:r>
    </w:p>
    <w:p w:rsidR="005534FE" w:rsidRPr="00E74F2B" w:rsidRDefault="005534FE" w:rsidP="0092042D">
      <w:pPr>
        <w:pStyle w:val="2"/>
        <w:widowControl w:val="0"/>
        <w:numPr>
          <w:ilvl w:val="1"/>
          <w:numId w:val="8"/>
        </w:numPr>
        <w:spacing w:before="200" w:after="0" w:line="360" w:lineRule="auto"/>
        <w:ind w:right="40"/>
        <w:rPr>
          <w:rFonts w:ascii="Times New Roman" w:hAnsi="Times New Roman" w:cs="Times New Roman"/>
          <w:sz w:val="28"/>
          <w:szCs w:val="28"/>
        </w:rPr>
      </w:pPr>
      <w:bookmarkStart w:id="44" w:name="_yryf26jrbzd7" w:colFirst="0" w:colLast="0"/>
      <w:bookmarkEnd w:id="44"/>
      <w:r w:rsidRPr="00E74F2B">
        <w:rPr>
          <w:rFonts w:ascii="Times New Roman" w:hAnsi="Times New Roman" w:cs="Times New Roman"/>
          <w:sz w:val="28"/>
          <w:szCs w:val="28"/>
        </w:rPr>
        <w:t>Websocket: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тестирования Websocket необходимо запустить сервис Websocket. Отправлять запросы при помощи </w:t>
      </w:r>
      <w:r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Insomnia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на соответствующий url на порт 9000. </w:t>
      </w:r>
    </w:p>
    <w:p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Передача новых котировок по протоколу Websocket (пункт ТЗ 5.1.3.1):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При получении новых котировок сервис отправляет их на фронтенд.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543EDBF" wp14:editId="4A04AFD2">
            <wp:extent cx="5755640" cy="3749288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793" cy="375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16 - Отправка изменения статуса</w:t>
      </w:r>
    </w:p>
    <w:p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Получение новых котировок по gRPC (пункт ТЗ 5.1.3.2.1):</w:t>
      </w:r>
    </w:p>
    <w:p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Необходимо отправить POST запрос, в теле запроса указать массив данных с поданной заявкой.</w:t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FD763F" wp14:editId="49AE1D43">
            <wp:extent cx="6479540" cy="512254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17 - Получение </w:t>
      </w:r>
      <w:r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заявки</w:t>
      </w:r>
    </w:p>
    <w:p w:rsidR="00C103F7" w:rsidRPr="00E74F2B" w:rsidRDefault="00C932F1">
      <w:pPr>
        <w:widowControl w:val="0"/>
        <w:spacing w:after="0" w:line="360" w:lineRule="auto"/>
        <w:ind w:right="4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:rsidR="005534FE" w:rsidRPr="00E74F2B" w:rsidRDefault="005534FE" w:rsidP="005534FE">
      <w:pPr>
        <w:widowControl w:val="0"/>
        <w:spacing w:line="226" w:lineRule="auto"/>
        <w:ind w:left="19" w:right="100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lastRenderedPageBreak/>
        <w:t xml:space="preserve">Московский государственный технический университет им. Н.Э. Баумана  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____________________________________________________________________ </w:t>
      </w:r>
    </w:p>
    <w:p w:rsidR="005534FE" w:rsidRPr="00E74F2B" w:rsidRDefault="005534FE" w:rsidP="005534FE">
      <w:pPr>
        <w:widowControl w:val="0"/>
        <w:spacing w:before="837"/>
        <w:ind w:left="535" w:right="318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Утверждаю:  </w:t>
      </w:r>
    </w:p>
    <w:p w:rsidR="005534FE" w:rsidRPr="00E74F2B" w:rsidRDefault="005534FE" w:rsidP="005534FE">
      <w:pPr>
        <w:widowControl w:val="0"/>
        <w:spacing w:before="271"/>
        <w:ind w:left="535" w:right="324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Галкин В.А. </w:t>
      </w:r>
    </w:p>
    <w:p w:rsidR="005534FE" w:rsidRPr="00E74F2B" w:rsidRDefault="005534FE" w:rsidP="005534FE">
      <w:pPr>
        <w:widowControl w:val="0"/>
        <w:ind w:left="535" w:right="274"/>
        <w:jc w:val="right"/>
        <w:rPr>
          <w:rFonts w:ascii="Times New Roman" w:eastAsia="Times" w:hAnsi="Times New Roman" w:cs="Times New Roman"/>
          <w:color w:val="F2F2F2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"__"_____________ 2023 г.</w:t>
      </w:r>
      <w:r w:rsidRPr="00E74F2B">
        <w:rPr>
          <w:rFonts w:ascii="Times New Roman" w:eastAsia="Times" w:hAnsi="Times New Roman" w:cs="Times New Roman"/>
          <w:color w:val="F2F2F2"/>
          <w:sz w:val="28"/>
          <w:szCs w:val="28"/>
        </w:rPr>
        <w:t xml:space="preserve">.  </w:t>
      </w:r>
    </w:p>
    <w:p w:rsidR="005534FE" w:rsidRPr="00E74F2B" w:rsidRDefault="005534FE" w:rsidP="005534FE">
      <w:pPr>
        <w:widowControl w:val="0"/>
        <w:spacing w:before="1738"/>
        <w:ind w:left="2346"/>
        <w:jc w:val="both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Курсовая работа по дисциплине</w:t>
      </w:r>
    </w:p>
    <w:p w:rsidR="005534FE" w:rsidRPr="00E74F2B" w:rsidRDefault="005534FE" w:rsidP="005534FE">
      <w:pPr>
        <w:widowControl w:val="0"/>
        <w:ind w:left="2266"/>
        <w:jc w:val="both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«Сетевые технологии в АСОИУ»</w:t>
      </w:r>
    </w:p>
    <w:p w:rsidR="005534FE" w:rsidRPr="00E74F2B" w:rsidRDefault="005534FE" w:rsidP="005534FE">
      <w:pPr>
        <w:widowControl w:val="0"/>
        <w:spacing w:before="1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t xml:space="preserve">                                   «Госуслуги»</w:t>
      </w:r>
    </w:p>
    <w:p w:rsidR="005534FE" w:rsidRPr="00E74F2B" w:rsidRDefault="005534FE" w:rsidP="005534FE">
      <w:pPr>
        <w:widowControl w:val="0"/>
        <w:spacing w:before="544"/>
        <w:ind w:left="3185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Руководство пользователя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:rsidR="005534FE" w:rsidRPr="00E74F2B" w:rsidRDefault="005534FE" w:rsidP="005534FE">
      <w:pPr>
        <w:widowControl w:val="0"/>
        <w:ind w:left="3714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документа) </w:t>
      </w:r>
    </w:p>
    <w:p w:rsidR="005534FE" w:rsidRPr="00E74F2B" w:rsidRDefault="005534FE" w:rsidP="005534FE">
      <w:pPr>
        <w:widowControl w:val="0"/>
        <w:spacing w:before="271"/>
        <w:ind w:left="3805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писчая бумага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:rsidR="005534FE" w:rsidRPr="00E74F2B" w:rsidRDefault="005534FE" w:rsidP="005534FE">
      <w:pPr>
        <w:widowControl w:val="0"/>
        <w:ind w:left="3788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носителя) </w:t>
      </w:r>
    </w:p>
    <w:p w:rsidR="005534FE" w:rsidRPr="00E74F2B" w:rsidRDefault="005534FE" w:rsidP="005534FE">
      <w:pPr>
        <w:widowControl w:val="0"/>
        <w:spacing w:before="272"/>
        <w:ind w:left="447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4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:rsidR="005534FE" w:rsidRPr="00E74F2B" w:rsidRDefault="005534FE" w:rsidP="005534FE">
      <w:pPr>
        <w:widowControl w:val="0"/>
        <w:ind w:left="3510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(количество листов) </w:t>
      </w:r>
    </w:p>
    <w:p w:rsidR="005534FE" w:rsidRPr="00E74F2B" w:rsidRDefault="005534FE" w:rsidP="005534FE">
      <w:pPr>
        <w:widowControl w:val="0"/>
        <w:spacing w:before="547"/>
        <w:ind w:left="535" w:right="3047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ИСПОЛНИТЕЛИ:  </w:t>
      </w:r>
    </w:p>
    <w:p w:rsidR="005534FE" w:rsidRPr="00E74F2B" w:rsidRDefault="005534FE" w:rsidP="005534FE">
      <w:pPr>
        <w:widowControl w:val="0"/>
        <w:spacing w:before="187"/>
        <w:ind w:left="286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студенты группы ИУ5-65Б</w:t>
      </w:r>
    </w:p>
    <w:p w:rsidR="005534FE" w:rsidRPr="00E74F2B" w:rsidRDefault="005534FE" w:rsidP="005534FE">
      <w:pPr>
        <w:widowControl w:val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Ким А. М. </w:t>
      </w:r>
    </w:p>
    <w:p w:rsidR="005534FE" w:rsidRPr="00E74F2B" w:rsidRDefault="005534FE" w:rsidP="005534FE">
      <w:pPr>
        <w:widowControl w:val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Поддубный М. Н. </w:t>
      </w:r>
    </w:p>
    <w:p w:rsidR="005534FE" w:rsidRPr="00E74F2B" w:rsidRDefault="005534FE" w:rsidP="00E74F2B">
      <w:pPr>
        <w:widowControl w:val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Бибиков П. А. </w:t>
      </w:r>
      <w:r w:rsidR="00E74F2B">
        <w:rPr>
          <w:rFonts w:ascii="Times New Roman" w:eastAsia="Times" w:hAnsi="Times New Roman" w:cs="Times New Roman"/>
          <w:sz w:val="28"/>
          <w:szCs w:val="28"/>
        </w:rPr>
        <w:br/>
      </w:r>
      <w:r w:rsidR="00E74F2B">
        <w:rPr>
          <w:rFonts w:ascii="Times New Roman" w:eastAsia="Times" w:hAnsi="Times New Roman" w:cs="Times New Roman"/>
          <w:sz w:val="28"/>
          <w:szCs w:val="28"/>
        </w:rPr>
        <w:br/>
      </w:r>
      <w:r w:rsidR="00E74F2B">
        <w:rPr>
          <w:rFonts w:ascii="Times New Roman" w:eastAsia="Times" w:hAnsi="Times New Roman" w:cs="Times New Roman"/>
          <w:sz w:val="28"/>
          <w:szCs w:val="28"/>
        </w:rPr>
        <w:br/>
      </w:r>
    </w:p>
    <w:p w:rsidR="005534FE" w:rsidRPr="00E74F2B" w:rsidRDefault="00E74F2B" w:rsidP="005534FE">
      <w:pPr>
        <w:widowControl w:val="0"/>
        <w:ind w:left="535" w:right="2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Москва-2023</w:t>
      </w:r>
      <w:r>
        <w:rPr>
          <w:rFonts w:ascii="Times New Roman" w:eastAsia="Times" w:hAnsi="Times New Roman" w:cs="Times New Roman"/>
          <w:sz w:val="28"/>
          <w:szCs w:val="28"/>
        </w:rPr>
        <w:t xml:space="preserve">                  </w:t>
      </w:r>
      <w:r w:rsidR="005534FE" w:rsidRPr="00E74F2B">
        <w:rPr>
          <w:rFonts w:ascii="Times New Roman" w:eastAsia="Times" w:hAnsi="Times New Roman" w:cs="Times New Roman"/>
          <w:sz w:val="28"/>
          <w:szCs w:val="28"/>
        </w:rPr>
        <w:t xml:space="preserve">"___"_________2023 г.  </w:t>
      </w:r>
      <w:r w:rsidR="005534FE" w:rsidRPr="00E74F2B">
        <w:rPr>
          <w:rFonts w:ascii="Times New Roman" w:hAnsi="Times New Roman" w:cs="Times New Roman"/>
          <w:sz w:val="28"/>
          <w:szCs w:val="28"/>
        </w:rPr>
        <w:br w:type="page"/>
      </w:r>
    </w:p>
    <w:p w:rsidR="005534FE" w:rsidRPr="00E74F2B" w:rsidRDefault="005534FE" w:rsidP="005534FE">
      <w:pPr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959536005"/>
        <w:docPartObj>
          <w:docPartGallery w:val="Table of Contents"/>
          <w:docPartUnique/>
        </w:docPartObj>
      </w:sdtPr>
      <w:sdtContent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nezeob2q0apj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ws9rwxso0voy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1.1. Область применения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tph2n5bmhgmk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Требования настоящего документа применяются при: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5hs9k39ohqip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1.2. Краткое описание возможностей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ydox5thg3bfg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2. Назначение и условия применения РС “Госуслуги ”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wis5tllbmik2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2.1. Назначение РС “Госуслуги ”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pvx9hrxp30yr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 Системные требования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z0upa4weuqe2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2.2.1. Требования к ОС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gpnw8zbno94b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2.2.2. Требования к оборудованию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ufiycmy0hw7h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2.2.3. Требования к ПО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mg32dx53d4ki">
            <w:r w:rsidRPr="00E74F2B">
              <w:rPr>
                <w:rFonts w:ascii="Times New Roman" w:eastAsia="Arial" w:hAnsi="Times New Roman" w:cs="Times New Roman"/>
                <w:b/>
                <w:color w:val="000000"/>
                <w:sz w:val="28"/>
                <w:szCs w:val="28"/>
              </w:rPr>
              <w:t>4. Выполнение программы</w:t>
            </w:r>
            <w:r w:rsidRPr="00E74F2B">
              <w:rPr>
                <w:rFonts w:ascii="Times New Roman" w:eastAsia="Arial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sirvj66yjorx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5. Описание операций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5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3xsqmoai6y12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5.1. Просмотр информации о ценных бумагах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oiqr068fz3qi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 Выход из аккаунта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3bre72tqxqvw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5.3. Поиск ценных бумаг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fy2spyaxqbq3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5.4. Регистрация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vzaz8m21ri5w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5.5. Просмотр транзакций и активов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xjt0k980qjo4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5.6. Покупка/продажа ценных бумаг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l1g8mtclw4l2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5.7. Добавление новой ценной бумаги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b81bp8ru92xz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5.8. Редактирование ценной бумаги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6cj1u3b2hmyz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6. Аварийные ситуации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11</w:t>
            </w:r>
          </w:hyperlink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534FE" w:rsidRPr="00E74F2B" w:rsidRDefault="005534FE" w:rsidP="005534FE">
      <w:pPr>
        <w:pStyle w:val="1"/>
        <w:rPr>
          <w:sz w:val="28"/>
          <w:szCs w:val="28"/>
        </w:rPr>
      </w:pPr>
      <w:bookmarkStart w:id="45" w:name="_lo4f812020xw" w:colFirst="0" w:colLast="0"/>
      <w:bookmarkEnd w:id="45"/>
      <w:r w:rsidRPr="00E74F2B">
        <w:rPr>
          <w:sz w:val="28"/>
          <w:szCs w:val="28"/>
        </w:rPr>
        <w:br w:type="page"/>
      </w:r>
    </w:p>
    <w:p w:rsidR="005534FE" w:rsidRPr="00E74F2B" w:rsidRDefault="005534FE" w:rsidP="005534FE">
      <w:pPr>
        <w:pStyle w:val="1"/>
        <w:rPr>
          <w:sz w:val="28"/>
          <w:szCs w:val="28"/>
        </w:rPr>
      </w:pPr>
      <w:bookmarkStart w:id="46" w:name="_nezeob2q0apj" w:colFirst="0" w:colLast="0"/>
      <w:bookmarkEnd w:id="46"/>
      <w:r w:rsidRPr="00E74F2B">
        <w:rPr>
          <w:sz w:val="28"/>
          <w:szCs w:val="28"/>
        </w:rPr>
        <w:lastRenderedPageBreak/>
        <w:t>Введение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47" w:name="_ws9rwxso0voy" w:colFirst="0" w:colLast="0"/>
      <w:bookmarkEnd w:id="47"/>
      <w:r w:rsidRPr="00E74F2B">
        <w:rPr>
          <w:rFonts w:ascii="Times New Roman" w:hAnsi="Times New Roman" w:cs="Times New Roman"/>
          <w:sz w:val="28"/>
          <w:szCs w:val="28"/>
        </w:rPr>
        <w:t>Область применения</w:t>
      </w:r>
    </w:p>
    <w:p w:rsidR="005534FE" w:rsidRPr="00E74F2B" w:rsidRDefault="005534FE" w:rsidP="005534FE">
      <w:pPr>
        <w:pStyle w:val="2"/>
        <w:ind w:left="720"/>
        <w:rPr>
          <w:rFonts w:ascii="Times New Roman" w:hAnsi="Times New Roman" w:cs="Times New Roman"/>
          <w:b w:val="0"/>
          <w:sz w:val="28"/>
          <w:szCs w:val="28"/>
        </w:rPr>
      </w:pPr>
      <w:bookmarkStart w:id="48" w:name="_tph2n5bmhgmk" w:colFirst="0" w:colLast="0"/>
      <w:bookmarkEnd w:id="48"/>
      <w:r w:rsidRPr="00E74F2B">
        <w:rPr>
          <w:rFonts w:ascii="Times New Roman" w:hAnsi="Times New Roman" w:cs="Times New Roman"/>
          <w:b w:val="0"/>
          <w:sz w:val="28"/>
          <w:szCs w:val="28"/>
        </w:rPr>
        <w:t>Требования настоящего документа применяются при:</w:t>
      </w:r>
    </w:p>
    <w:p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предварительных комплексных испытаниях;</w:t>
      </w:r>
    </w:p>
    <w:p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опытной эксплуатации;</w:t>
      </w:r>
    </w:p>
    <w:p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приемочных испытаниях;</w:t>
      </w:r>
    </w:p>
    <w:p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промышленной эксплуатации.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49" w:name="_5hs9k39ohqip" w:colFirst="0" w:colLast="0"/>
      <w:bookmarkEnd w:id="49"/>
      <w:r w:rsidRPr="00E74F2B">
        <w:rPr>
          <w:rFonts w:ascii="Times New Roman" w:hAnsi="Times New Roman" w:cs="Times New Roman"/>
          <w:sz w:val="28"/>
          <w:szCs w:val="28"/>
        </w:rPr>
        <w:t xml:space="preserve"> Краткое описание возможностей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Распределённая система “Госуслуги”, представляющая собой веб-приложение для просмотра и записи на предоставленные услуги. 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РС “Госуслуги” предоставляет возможность доступа к информации об услугах компаний без авторизации. При наличии авторизации, пользователь получает доступ к записи на услугу, а также к информации об аккаунте (история заявок и личные данные).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РС “Госуслуги” предоставляет возможность авторизации в роли менеджера. При авторизации данным способом, пользователю становится доступным дополнительный функционал: добавление и удаление услуг, изменение данных о заявках пользователей и статуса заявок.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Актуальность цен акций осуществляется при помощи протокола WebSocket, который позволяет пользоваться уведомлениями в реальном времени.</w:t>
      </w:r>
    </w:p>
    <w:p w:rsidR="005534FE" w:rsidRPr="00E74F2B" w:rsidRDefault="005534FE" w:rsidP="0092042D">
      <w:pPr>
        <w:pStyle w:val="1"/>
        <w:numPr>
          <w:ilvl w:val="0"/>
          <w:numId w:val="12"/>
        </w:numPr>
        <w:spacing w:before="480" w:line="360" w:lineRule="auto"/>
        <w:rPr>
          <w:sz w:val="28"/>
          <w:szCs w:val="28"/>
        </w:rPr>
      </w:pPr>
      <w:bookmarkStart w:id="50" w:name="_ydox5thg3bfg" w:colFirst="0" w:colLast="0"/>
      <w:bookmarkEnd w:id="50"/>
      <w:r w:rsidRPr="00E74F2B">
        <w:rPr>
          <w:sz w:val="28"/>
          <w:szCs w:val="28"/>
        </w:rPr>
        <w:t>Назначение и условия применения РС “Госуслуги”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51" w:name="_wis5tllbmik2" w:colFirst="0" w:colLast="0"/>
      <w:bookmarkEnd w:id="51"/>
      <w:r w:rsidRPr="00E74F2B">
        <w:rPr>
          <w:rFonts w:ascii="Times New Roman" w:hAnsi="Times New Roman" w:cs="Times New Roman"/>
          <w:sz w:val="28"/>
          <w:szCs w:val="28"/>
        </w:rPr>
        <w:t>Назначение РС “Госуслуги”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РС “Госуслуги” предназначена для автоматизации информирования пользователем об изменении стоимости акций, процессов их купли-продажи, добавления/удаления новых ценных бумаг, а также своевременной корректировки информации о них.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использования РС “Госуслуги” необходимо выполнение следующих условий: 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52" w:name="_pvx9hrxp30yr" w:colFirst="0" w:colLast="0"/>
      <w:bookmarkEnd w:id="52"/>
      <w:r w:rsidRPr="00E74F2B">
        <w:rPr>
          <w:rFonts w:ascii="Times New Roman" w:hAnsi="Times New Roman" w:cs="Times New Roman"/>
          <w:sz w:val="28"/>
          <w:szCs w:val="28"/>
        </w:rPr>
        <w:t>Системные требования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работы клиента необходим Yandex Browser.</w:t>
      </w:r>
    </w:p>
    <w:p w:rsidR="005534FE" w:rsidRPr="00E74F2B" w:rsidRDefault="005534FE" w:rsidP="0092042D">
      <w:pPr>
        <w:pStyle w:val="3"/>
        <w:numPr>
          <w:ilvl w:val="2"/>
          <w:numId w:val="12"/>
        </w:numPr>
        <w:spacing w:before="0" w:line="360" w:lineRule="auto"/>
        <w:rPr>
          <w:rFonts w:ascii="Times New Roman" w:hAnsi="Times New Roman" w:cs="Times New Roman"/>
        </w:rPr>
      </w:pPr>
      <w:bookmarkStart w:id="53" w:name="_z0upa4weuqe2" w:colFirst="0" w:colLast="0"/>
      <w:bookmarkEnd w:id="53"/>
      <w:r w:rsidRPr="00E74F2B">
        <w:rPr>
          <w:rFonts w:ascii="Times New Roman" w:hAnsi="Times New Roman" w:cs="Times New Roman"/>
        </w:rPr>
        <w:t>Требования к ОС</w:t>
      </w:r>
    </w:p>
    <w:p w:rsidR="005534FE" w:rsidRPr="00E74F2B" w:rsidRDefault="005534FE" w:rsidP="0092042D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Windows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Windows 7, Windows 8, Windows 8.1, Windows 10 или более поздней версии. Процессор Intel Pentium 4 или более поздней версии с поддержкой SSE3. </w:t>
      </w:r>
      <w:r w:rsidRPr="00E74F2B">
        <w:rPr>
          <w:rFonts w:ascii="Times New Roman" w:hAnsi="Times New Roman" w:cs="Times New Roman"/>
          <w:sz w:val="28"/>
          <w:szCs w:val="28"/>
        </w:rPr>
        <w:lastRenderedPageBreak/>
        <w:t>Примечание: также поддерживаются следующие серверные ОС: Windows Server 2008 R2, Windows Server 2012, Windows Server 2012 R2 или Windows Server 2016.</w:t>
      </w:r>
    </w:p>
    <w:p w:rsidR="005534FE" w:rsidRPr="00E74F2B" w:rsidRDefault="005534FE" w:rsidP="0092042D">
      <w:pPr>
        <w:widowControl w:val="0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MacOS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macOS High Sierra 10.13 или более поздней версии</w:t>
      </w:r>
    </w:p>
    <w:p w:rsidR="005534FE" w:rsidRPr="00E74F2B" w:rsidRDefault="005534FE" w:rsidP="0092042D">
      <w:pPr>
        <w:widowControl w:val="0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Linux</w:t>
      </w:r>
    </w:p>
    <w:p w:rsidR="005534FE" w:rsidRPr="00E74F2B" w:rsidRDefault="005534FE" w:rsidP="005534FE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Ubuntu 18.04 (64-разрядная версия) или более поздней версии, Debian 10 или более поздней версии, openSUSE 15.2 или более поздней версии, Fedora Linux 32 или более поздней версии. Процессор Intel Pentium 4 или </w:t>
      </w: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более поздней версии с поддержкой SSE3.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12"/>
        </w:numPr>
        <w:spacing w:before="0" w:line="360" w:lineRule="auto"/>
        <w:rPr>
          <w:rFonts w:ascii="Times New Roman" w:hAnsi="Times New Roman" w:cs="Times New Roman"/>
          <w:color w:val="000000" w:themeColor="text1"/>
        </w:rPr>
      </w:pPr>
      <w:bookmarkStart w:id="54" w:name="_gpnw8zbno94b" w:colFirst="0" w:colLast="0"/>
      <w:bookmarkEnd w:id="54"/>
      <w:r w:rsidRPr="00E74F2B">
        <w:rPr>
          <w:rFonts w:ascii="Times New Roman" w:hAnsi="Times New Roman" w:cs="Times New Roman"/>
          <w:color w:val="000000" w:themeColor="text1"/>
        </w:rPr>
        <w:t>Требования к оборудованию</w:t>
      </w:r>
    </w:p>
    <w:p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Центральный процессор: с частотой от 1 ГГц</w:t>
      </w:r>
    </w:p>
    <w:p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память: 8 Гб и выше</w:t>
      </w:r>
    </w:p>
    <w:p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Пространство на жестком диске: 1 Гб</w:t>
      </w:r>
    </w:p>
    <w:p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Платформа</w:t>
      </w:r>
      <w:r w:rsidRPr="00E74F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Microsoft Windows, Mac OS, Linux x32/x64</w:t>
      </w:r>
    </w:p>
    <w:p w:rsidR="005534FE" w:rsidRPr="00E74F2B" w:rsidRDefault="005534FE" w:rsidP="0092042D">
      <w:pPr>
        <w:pStyle w:val="3"/>
        <w:widowControl w:val="0"/>
        <w:numPr>
          <w:ilvl w:val="2"/>
          <w:numId w:val="12"/>
        </w:numPr>
        <w:spacing w:before="0" w:line="360" w:lineRule="auto"/>
        <w:rPr>
          <w:rFonts w:ascii="Times New Roman" w:hAnsi="Times New Roman" w:cs="Times New Roman"/>
          <w:color w:val="000000" w:themeColor="text1"/>
        </w:rPr>
      </w:pPr>
      <w:bookmarkStart w:id="55" w:name="_ufiycmy0hw7h" w:colFirst="0" w:colLast="0"/>
      <w:bookmarkEnd w:id="55"/>
      <w:r w:rsidRPr="00E74F2B">
        <w:rPr>
          <w:rFonts w:ascii="Times New Roman" w:hAnsi="Times New Roman" w:cs="Times New Roman"/>
          <w:color w:val="000000" w:themeColor="text1"/>
        </w:rPr>
        <w:t>Требования к ПО</w:t>
      </w:r>
    </w:p>
    <w:p w:rsidR="005534FE" w:rsidRPr="00E74F2B" w:rsidRDefault="005534FE" w:rsidP="0092042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Сервер СУБД с установленным pgAdmin версии 6.19 и выше;</w:t>
      </w:r>
    </w:p>
    <w:p w:rsidR="005534FE" w:rsidRPr="00E74F2B" w:rsidRDefault="005534FE" w:rsidP="0092042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Сервер для запуска микросервисов с установленным Docker desktop версии 4.17.1.</w:t>
      </w:r>
    </w:p>
    <w:p w:rsidR="005534FE" w:rsidRPr="00E74F2B" w:rsidRDefault="005534FE" w:rsidP="0092042D">
      <w:pPr>
        <w:numPr>
          <w:ilvl w:val="0"/>
          <w:numId w:val="12"/>
        </w:numPr>
        <w:spacing w:before="20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sz w:val="28"/>
          <w:szCs w:val="28"/>
        </w:rPr>
        <w:t>Условия выполнения программы</w:t>
      </w:r>
    </w:p>
    <w:p w:rsidR="005534FE" w:rsidRPr="00E74F2B" w:rsidRDefault="005534FE" w:rsidP="005534FE">
      <w:pPr>
        <w:ind w:left="440" w:right="460" w:firstLine="56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работы программы требуется браузер Yandex Browser или любой иной поддерживающий современные функции JavaScript, а также стабильное интернет-соединение.</w:t>
      </w:r>
    </w:p>
    <w:p w:rsidR="005534FE" w:rsidRPr="00E74F2B" w:rsidRDefault="005534FE" w:rsidP="0092042D">
      <w:pPr>
        <w:pStyle w:val="1"/>
        <w:numPr>
          <w:ilvl w:val="0"/>
          <w:numId w:val="12"/>
        </w:numPr>
        <w:spacing w:before="200" w:after="120" w:line="360" w:lineRule="auto"/>
        <w:rPr>
          <w:sz w:val="28"/>
          <w:szCs w:val="28"/>
        </w:rPr>
      </w:pPr>
      <w:bookmarkStart w:id="56" w:name="_mg32dx53d4ki" w:colFirst="0" w:colLast="0"/>
      <w:bookmarkEnd w:id="56"/>
      <w:r w:rsidRPr="00E74F2B">
        <w:rPr>
          <w:sz w:val="28"/>
          <w:szCs w:val="28"/>
        </w:rPr>
        <w:t>Выполнение программы</w:t>
      </w:r>
    </w:p>
    <w:p w:rsidR="005534FE" w:rsidRPr="00E74F2B" w:rsidRDefault="005534FE" w:rsidP="0092042D">
      <w:pPr>
        <w:numPr>
          <w:ilvl w:val="1"/>
          <w:numId w:val="12"/>
        </w:numPr>
        <w:spacing w:before="120"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Инсталляция/деинсталляция</w:t>
      </w:r>
    </w:p>
    <w:p w:rsidR="005534FE" w:rsidRPr="00E74F2B" w:rsidRDefault="005534FE" w:rsidP="0092042D">
      <w:pPr>
        <w:numPr>
          <w:ilvl w:val="2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Потребуется Web-браузер, рекомендуется, Yandex Browser</w:t>
      </w:r>
    </w:p>
    <w:p w:rsidR="005534FE" w:rsidRPr="00E74F2B" w:rsidRDefault="005534FE" w:rsidP="0092042D">
      <w:pPr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Запуск программы</w:t>
      </w:r>
    </w:p>
    <w:p w:rsidR="005534FE" w:rsidRPr="00E74F2B" w:rsidRDefault="005534FE" w:rsidP="0092042D">
      <w:pPr>
        <w:numPr>
          <w:ilvl w:val="2"/>
          <w:numId w:val="12"/>
        </w:numPr>
        <w:spacing w:after="0" w:line="343" w:lineRule="auto"/>
        <w:ind w:right="46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компьютере необходимо запустить браузер и ввести в адресную строку</w:t>
      </w:r>
      <w:hyperlink r:id="rId36">
        <w:r w:rsidRPr="00E74F2B">
          <w:rPr>
            <w:rFonts w:ascii="Times New Roman" w:hAnsi="Times New Roman" w:cs="Times New Roman"/>
            <w:sz w:val="28"/>
            <w:szCs w:val="28"/>
          </w:rPr>
          <w:t xml:space="preserve"> </w:t>
        </w:r>
      </w:hyperlink>
      <w:r w:rsidRPr="00E74F2B">
        <w:rPr>
          <w:rFonts w:ascii="Times New Roman" w:hAnsi="Times New Roman" w:cs="Times New Roman"/>
          <w:sz w:val="28"/>
          <w:szCs w:val="28"/>
        </w:rPr>
        <w:t>http://localhost:3000 .</w:t>
      </w:r>
    </w:p>
    <w:p w:rsidR="005534FE" w:rsidRPr="00E74F2B" w:rsidRDefault="005534FE" w:rsidP="005534FE">
      <w:pPr>
        <w:spacing w:before="160"/>
        <w:ind w:left="5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:rsidR="005534FE" w:rsidRPr="00E74F2B" w:rsidRDefault="005534FE" w:rsidP="0092042D">
      <w:pPr>
        <w:pStyle w:val="1"/>
        <w:numPr>
          <w:ilvl w:val="0"/>
          <w:numId w:val="12"/>
        </w:numPr>
        <w:spacing w:before="480" w:line="360" w:lineRule="auto"/>
        <w:rPr>
          <w:sz w:val="28"/>
          <w:szCs w:val="28"/>
        </w:rPr>
      </w:pPr>
      <w:bookmarkStart w:id="57" w:name="_sirvj66yjorx" w:colFirst="0" w:colLast="0"/>
      <w:bookmarkEnd w:id="57"/>
      <w:r w:rsidRPr="00E74F2B">
        <w:rPr>
          <w:sz w:val="28"/>
          <w:szCs w:val="28"/>
        </w:rPr>
        <w:lastRenderedPageBreak/>
        <w:t>Описание операций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58" w:name="_3xsqmoai6y12" w:colFirst="0" w:colLast="0"/>
      <w:bookmarkStart w:id="59" w:name="_oiqr068fz3qi" w:colFirst="0" w:colLast="0"/>
      <w:bookmarkEnd w:id="58"/>
      <w:bookmarkEnd w:id="59"/>
      <w:r w:rsidRPr="00E74F2B">
        <w:rPr>
          <w:rFonts w:ascii="Times New Roman" w:hAnsi="Times New Roman" w:cs="Times New Roman"/>
          <w:sz w:val="28"/>
          <w:szCs w:val="28"/>
        </w:rPr>
        <w:t>Вход в аккаунт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входа в аккаунт необходимо ввести логин и пароль на начальной странице (рис. 1)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D528A" wp14:editId="69445FB8">
            <wp:extent cx="5733415" cy="3888740"/>
            <wp:effectExtent l="0" t="0" r="0" b="0"/>
            <wp:docPr id="2142136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6832" name="Рисунок 21421368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1 - Страница авторизации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0" w:name="_3bre72tqxqvw" w:colFirst="0" w:colLast="0"/>
      <w:bookmarkEnd w:id="60"/>
      <w:r w:rsidRPr="00E74F2B">
        <w:rPr>
          <w:rFonts w:ascii="Times New Roman" w:hAnsi="Times New Roman" w:cs="Times New Roman"/>
          <w:sz w:val="28"/>
          <w:szCs w:val="28"/>
        </w:rPr>
        <w:t>Просмотр услуг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Нажать на вкладку услуги (рис. 2)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19076E" wp14:editId="7E3F153F">
            <wp:extent cx="4880158" cy="2873829"/>
            <wp:effectExtent l="0" t="0" r="0" b="0"/>
            <wp:docPr id="6459177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17751" name="Рисунок 6459177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86" cy="28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2 - Страница услуг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1" w:name="_fy2spyaxqbq3" w:colFirst="0" w:colLast="0"/>
      <w:bookmarkEnd w:id="61"/>
      <w:r w:rsidRPr="00E74F2B">
        <w:rPr>
          <w:rFonts w:ascii="Times New Roman" w:hAnsi="Times New Roman" w:cs="Times New Roman"/>
          <w:sz w:val="28"/>
          <w:szCs w:val="28"/>
        </w:rPr>
        <w:t>Регистрация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неавторизованные пользователи.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1: На начальной странице нажать кнопку «Зарегистрироваться»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2: После выполнения шага 1 откроется окно регистрации. Для регистрации необходимо нажать на соответствующую кнопку (рис. 3).</w:t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F0FB1" wp14:editId="23A9D23E">
            <wp:extent cx="4460724" cy="3211286"/>
            <wp:effectExtent l="0" t="0" r="0" b="1905"/>
            <wp:docPr id="9355044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4419" name="Рисунок 9355044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067" cy="32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3 - Страница регистрации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2" w:name="_vzaz8m21ri5w" w:colFirst="0" w:colLast="0"/>
      <w:bookmarkEnd w:id="62"/>
      <w:r w:rsidRPr="00E74F2B">
        <w:rPr>
          <w:rFonts w:ascii="Times New Roman" w:hAnsi="Times New Roman" w:cs="Times New Roman"/>
          <w:sz w:val="28"/>
          <w:szCs w:val="28"/>
        </w:rPr>
        <w:t>Создание заявки на услугу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1: Зайти на страницу услуг (рис. 4).</w:t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F35F4D" wp14:editId="479BF174">
            <wp:extent cx="4880158" cy="2873829"/>
            <wp:effectExtent l="0" t="0" r="0" b="0"/>
            <wp:docPr id="750661678" name="Рисунок 75066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17751" name="Рисунок 6459177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86" cy="28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4 - Страница услуг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Операция 2: Выбрать нужную услуг, нажав на неё, откроется страница услуги, в котором нужно поставить галочку на согласие обработку персональных данных и нажать кнопку «Отправить» (рис. 5)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AB8DF" wp14:editId="18E312AA">
            <wp:extent cx="5733415" cy="3209290"/>
            <wp:effectExtent l="0" t="0" r="0" b="3810"/>
            <wp:docPr id="887459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915" name="Рисунок 887459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5 - Страница услуги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3" w:name="_xjt0k980qjo4" w:colFirst="0" w:colLast="0"/>
      <w:bookmarkEnd w:id="63"/>
      <w:r w:rsidRPr="00E74F2B">
        <w:rPr>
          <w:rFonts w:ascii="Times New Roman" w:hAnsi="Times New Roman" w:cs="Times New Roman"/>
          <w:sz w:val="28"/>
          <w:szCs w:val="28"/>
        </w:rPr>
        <w:t>Просмотр свои заявок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странице профиля нажать кнопку «Мои заявки» (рис. 6).</w:t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4FBA74" wp14:editId="3FB0E4E8">
            <wp:extent cx="5733415" cy="3296285"/>
            <wp:effectExtent l="0" t="0" r="0" b="5715"/>
            <wp:docPr id="1171467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6795" name="Рисунок 11714679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6 - Страница «Мои заявки»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4" w:name="_l1g8mtclw4l2" w:colFirst="0" w:colLast="0"/>
      <w:bookmarkEnd w:id="64"/>
      <w:r w:rsidRPr="00E74F2B">
        <w:rPr>
          <w:rFonts w:ascii="Times New Roman" w:hAnsi="Times New Roman" w:cs="Times New Roman"/>
          <w:sz w:val="28"/>
          <w:szCs w:val="28"/>
        </w:rPr>
        <w:t>Просмотр всех заявок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менеджер.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Нажать на вкладку «Все заявки» (рис. 7).</w:t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04A8049" wp14:editId="4528287E">
            <wp:extent cx="5442857" cy="3040019"/>
            <wp:effectExtent l="0" t="0" r="5715" b="0"/>
            <wp:docPr id="15485890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9024" name="Рисунок 15485890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88" cy="30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7 - Страница «Все заявки»</w:t>
      </w: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5" w:name="_b81bp8ru92xz" w:colFirst="0" w:colLast="0"/>
      <w:bookmarkEnd w:id="65"/>
      <w:r w:rsidRPr="00E74F2B">
        <w:rPr>
          <w:rFonts w:ascii="Times New Roman" w:hAnsi="Times New Roman" w:cs="Times New Roman"/>
          <w:sz w:val="28"/>
          <w:szCs w:val="28"/>
        </w:rPr>
        <w:t>Изменение данных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странице профиль, найти данные для замены, нажать на иконку изменения, вписать нужные данные и еще раз нажать на иконку изменения (рис. 8)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A6378D" wp14:editId="73ADF2E9">
            <wp:extent cx="5733415" cy="3291205"/>
            <wp:effectExtent l="0" t="0" r="0" b="0"/>
            <wp:docPr id="4476348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4844" name="Рисунок 4476348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8 - Страница «Все заявки»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Изменение статуса заявки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менеждер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1: Зайти на страницу все услуги и нажать на нужную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CDAEA" wp14:editId="66773007">
            <wp:extent cx="5159829" cy="2881938"/>
            <wp:effectExtent l="0" t="0" r="0" b="1270"/>
            <wp:docPr id="60807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73467" name="Рисунок 60807346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821" cy="28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9 - Страница заявок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2: Ввести нужный статус и нажать на кнопку отправить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7A617A" wp14:editId="42FA2C22">
            <wp:extent cx="5733415" cy="3421380"/>
            <wp:effectExtent l="0" t="0" r="0" b="0"/>
            <wp:docPr id="21072569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56912" name="Рисунок 21072569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10 - Страница заявки</w:t>
      </w:r>
    </w:p>
    <w:p w:rsidR="005534FE" w:rsidRPr="00E74F2B" w:rsidRDefault="005534FE" w:rsidP="005534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Добавление новой услуги</w:t>
      </w:r>
    </w:p>
    <w:p w:rsidR="005534FE" w:rsidRPr="00E74F2B" w:rsidRDefault="005534FE" w:rsidP="005534F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менеджер.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1: На странице «Услуги» нажать кнопку «Добавить новую услугу»</w:t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BF1A4" wp14:editId="37F1D986">
            <wp:extent cx="5733415" cy="3324225"/>
            <wp:effectExtent l="0" t="0" r="0" b="3175"/>
            <wp:docPr id="14400486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8629" name="Рисунок 14400486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11 - Страница услуг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Операция 2: На странице добавления услуги заполнить все поля</w:t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32C551" wp14:editId="3AC893E3">
            <wp:extent cx="5504815" cy="3119131"/>
            <wp:effectExtent l="0" t="0" r="0" b="5080"/>
            <wp:docPr id="41230457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04575" name="Рисунок 41230457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637" cy="31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12 - Страница добавления услуг</w:t>
      </w:r>
    </w:p>
    <w:p w:rsidR="005534FE" w:rsidRPr="00E74F2B" w:rsidRDefault="005534FE" w:rsidP="0092042D">
      <w:pPr>
        <w:pStyle w:val="1"/>
        <w:numPr>
          <w:ilvl w:val="0"/>
          <w:numId w:val="12"/>
        </w:numPr>
        <w:spacing w:before="480" w:after="120" w:line="360" w:lineRule="auto"/>
        <w:rPr>
          <w:sz w:val="28"/>
          <w:szCs w:val="28"/>
        </w:rPr>
      </w:pPr>
      <w:bookmarkStart w:id="66" w:name="_6cj1u3b2hmyz" w:colFirst="0" w:colLast="0"/>
      <w:bookmarkEnd w:id="66"/>
      <w:r w:rsidRPr="00E74F2B">
        <w:rPr>
          <w:sz w:val="28"/>
          <w:szCs w:val="28"/>
        </w:rPr>
        <w:t>Аварийные ситуации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В случае возникновения ошибок при работе РС “Госуслуги” необходимо обращаться к ответственному Администратору РС “Госуслуги”.</w:t>
      </w:r>
    </w:p>
    <w:p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:rsidR="00E74F2B" w:rsidRPr="00E74F2B" w:rsidRDefault="00E74F2B" w:rsidP="00E74F2B">
      <w:pPr>
        <w:widowControl w:val="0"/>
        <w:spacing w:after="0" w:line="226" w:lineRule="auto"/>
        <w:ind w:left="19" w:right="100" w:firstLine="341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lastRenderedPageBreak/>
        <w:t xml:space="preserve">Московский государственный технический университет им. Н.Э. Баумана  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____________________________________________________________________ </w:t>
      </w:r>
    </w:p>
    <w:p w:rsidR="00E74F2B" w:rsidRPr="00E74F2B" w:rsidRDefault="00E74F2B" w:rsidP="00E74F2B">
      <w:pPr>
        <w:widowControl w:val="0"/>
        <w:spacing w:before="837" w:after="0"/>
        <w:ind w:left="535" w:right="318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Утверждаю:  </w:t>
      </w:r>
    </w:p>
    <w:p w:rsidR="00E74F2B" w:rsidRPr="00E74F2B" w:rsidRDefault="00E74F2B" w:rsidP="00E74F2B">
      <w:pPr>
        <w:widowControl w:val="0"/>
        <w:spacing w:before="271" w:after="0"/>
        <w:ind w:left="535" w:right="324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Галкин В.А. </w:t>
      </w:r>
    </w:p>
    <w:p w:rsidR="00E74F2B" w:rsidRPr="00E74F2B" w:rsidRDefault="00E74F2B" w:rsidP="00E74F2B">
      <w:pPr>
        <w:widowControl w:val="0"/>
        <w:spacing w:after="0"/>
        <w:ind w:left="535" w:right="274"/>
        <w:jc w:val="right"/>
        <w:rPr>
          <w:rFonts w:ascii="Times New Roman" w:eastAsia="Times" w:hAnsi="Times New Roman" w:cs="Times New Roman"/>
          <w:color w:val="F2F2F2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"__"_____________ 2023 г.</w:t>
      </w:r>
      <w:r w:rsidRPr="00E74F2B">
        <w:rPr>
          <w:rFonts w:ascii="Times New Roman" w:eastAsia="Times" w:hAnsi="Times New Roman" w:cs="Times New Roman"/>
          <w:color w:val="F2F2F2"/>
          <w:sz w:val="28"/>
          <w:szCs w:val="28"/>
        </w:rPr>
        <w:t xml:space="preserve">.  </w:t>
      </w:r>
    </w:p>
    <w:p w:rsidR="00E74F2B" w:rsidRPr="00E74F2B" w:rsidRDefault="00E74F2B" w:rsidP="00E74F2B">
      <w:pPr>
        <w:widowControl w:val="0"/>
        <w:spacing w:before="1738" w:after="0"/>
        <w:ind w:left="2346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Курсовая работа по дисциплине </w:t>
      </w:r>
    </w:p>
    <w:p w:rsidR="00E74F2B" w:rsidRPr="00E74F2B" w:rsidRDefault="00E74F2B" w:rsidP="00E74F2B">
      <w:pPr>
        <w:widowControl w:val="0"/>
        <w:spacing w:after="0"/>
        <w:ind w:left="2266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«Сетевые технологии в АСОИУ» </w:t>
      </w:r>
    </w:p>
    <w:p w:rsidR="00E74F2B" w:rsidRPr="00E74F2B" w:rsidRDefault="00E74F2B" w:rsidP="00E74F2B">
      <w:pPr>
        <w:widowControl w:val="0"/>
        <w:spacing w:before="1" w:after="0"/>
        <w:ind w:left="720" w:hanging="360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t>«ГосУслуги»</w:t>
      </w:r>
    </w:p>
    <w:p w:rsidR="00E74F2B" w:rsidRPr="00E74F2B" w:rsidRDefault="00E74F2B" w:rsidP="00E74F2B">
      <w:pPr>
        <w:widowControl w:val="0"/>
        <w:spacing w:before="544" w:after="0"/>
        <w:ind w:left="2409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Руководство системного администратора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:rsidR="00E74F2B" w:rsidRPr="00E74F2B" w:rsidRDefault="00E74F2B" w:rsidP="00E74F2B">
      <w:pPr>
        <w:widowControl w:val="0"/>
        <w:spacing w:after="0"/>
        <w:ind w:left="3714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документа) </w:t>
      </w:r>
    </w:p>
    <w:p w:rsidR="00E74F2B" w:rsidRPr="00E74F2B" w:rsidRDefault="00E74F2B" w:rsidP="00E74F2B">
      <w:pPr>
        <w:widowControl w:val="0"/>
        <w:spacing w:before="271" w:after="0"/>
        <w:ind w:left="3805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писчая бумага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:rsidR="00E74F2B" w:rsidRPr="00E74F2B" w:rsidRDefault="00E74F2B" w:rsidP="00E74F2B">
      <w:pPr>
        <w:widowControl w:val="0"/>
        <w:spacing w:after="0"/>
        <w:ind w:left="3788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носителя) </w:t>
      </w:r>
    </w:p>
    <w:p w:rsidR="00E74F2B" w:rsidRPr="00E74F2B" w:rsidRDefault="00E74F2B" w:rsidP="00E74F2B">
      <w:pPr>
        <w:widowControl w:val="0"/>
        <w:spacing w:before="272" w:after="0"/>
        <w:ind w:left="447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5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:rsidR="00E74F2B" w:rsidRPr="00E74F2B" w:rsidRDefault="00E74F2B" w:rsidP="00E74F2B">
      <w:pPr>
        <w:widowControl w:val="0"/>
        <w:spacing w:after="0"/>
        <w:ind w:left="3510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(количество листов) </w:t>
      </w:r>
    </w:p>
    <w:p w:rsidR="00E74F2B" w:rsidRPr="00E74F2B" w:rsidRDefault="00E74F2B" w:rsidP="00E74F2B">
      <w:pPr>
        <w:widowControl w:val="0"/>
        <w:spacing w:before="547" w:after="0"/>
        <w:ind w:left="535" w:right="3047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ИСПОЛНИТЕЛИ:  </w:t>
      </w:r>
    </w:p>
    <w:p w:rsidR="00E74F2B" w:rsidRPr="00E74F2B" w:rsidRDefault="00E74F2B" w:rsidP="00E74F2B">
      <w:pPr>
        <w:widowControl w:val="0"/>
        <w:spacing w:before="187" w:after="0"/>
        <w:ind w:left="286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студенты группы ИУ5-62Б</w:t>
      </w:r>
    </w:p>
    <w:p w:rsidR="00E74F2B" w:rsidRPr="00E74F2B" w:rsidRDefault="00E74F2B" w:rsidP="00E74F2B">
      <w:pPr>
        <w:widowControl w:val="0"/>
        <w:spacing w:after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Ким А. М. </w:t>
      </w:r>
    </w:p>
    <w:p w:rsidR="00E74F2B" w:rsidRPr="00E74F2B" w:rsidRDefault="00E74F2B" w:rsidP="00E74F2B">
      <w:pPr>
        <w:widowControl w:val="0"/>
        <w:spacing w:after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Поддубный М.Н. </w:t>
      </w:r>
    </w:p>
    <w:p w:rsidR="00E74F2B" w:rsidRPr="00E74F2B" w:rsidRDefault="00E74F2B" w:rsidP="00E74F2B">
      <w:pPr>
        <w:widowControl w:val="0"/>
        <w:spacing w:after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Бибиков П. А. </w:t>
      </w:r>
      <w:r w:rsidRPr="00E74F2B">
        <w:rPr>
          <w:rFonts w:ascii="Times New Roman" w:eastAsia="Times" w:hAnsi="Times New Roman" w:cs="Times New Roman"/>
          <w:sz w:val="28"/>
          <w:szCs w:val="28"/>
        </w:rPr>
        <w:br/>
      </w:r>
      <w:r w:rsidRPr="00E74F2B">
        <w:rPr>
          <w:rFonts w:ascii="Times New Roman" w:eastAsia="Times" w:hAnsi="Times New Roman" w:cs="Times New Roman"/>
          <w:sz w:val="28"/>
          <w:szCs w:val="28"/>
        </w:rPr>
        <w:br/>
      </w:r>
    </w:p>
    <w:p w:rsidR="00E74F2B" w:rsidRDefault="00E74F2B" w:rsidP="00E74F2B">
      <w:pPr>
        <w:widowControl w:val="0"/>
        <w:spacing w:after="0"/>
        <w:ind w:left="535" w:right="2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Москва-2023</w:t>
      </w:r>
      <w:r>
        <w:rPr>
          <w:rFonts w:ascii="Times New Roman" w:eastAsia="Times" w:hAnsi="Times New Roman" w:cs="Times New Roman"/>
          <w:sz w:val="28"/>
          <w:szCs w:val="28"/>
        </w:rPr>
        <w:t xml:space="preserve">                   </w:t>
      </w:r>
      <w:r w:rsidRPr="00E74F2B">
        <w:rPr>
          <w:rFonts w:ascii="Times New Roman" w:eastAsia="Times" w:hAnsi="Times New Roman" w:cs="Times New Roman"/>
          <w:sz w:val="28"/>
          <w:szCs w:val="28"/>
        </w:rPr>
        <w:t>"___"_________2023 г</w:t>
      </w:r>
    </w:p>
    <w:p w:rsidR="00E74F2B" w:rsidRPr="00E74F2B" w:rsidRDefault="00E74F2B" w:rsidP="00E74F2B">
      <w:pPr>
        <w:rPr>
          <w:rFonts w:ascii="Times New Roman" w:eastAsia="Times" w:hAnsi="Times New Roman" w:cs="Times New Roman"/>
          <w:sz w:val="28"/>
          <w:szCs w:val="28"/>
        </w:rPr>
      </w:pPr>
      <w:r>
        <w:rPr>
          <w:rFonts w:ascii="Times New Roman" w:eastAsia="Times" w:hAnsi="Times New Roman" w:cs="Times New Roman"/>
          <w:sz w:val="28"/>
          <w:szCs w:val="28"/>
        </w:rPr>
        <w:br w:type="page"/>
      </w:r>
    </w:p>
    <w:p w:rsidR="00E74F2B" w:rsidRPr="00E74F2B" w:rsidRDefault="00E74F2B" w:rsidP="00E74F2B">
      <w:pPr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1258131850"/>
        <w:docPartObj>
          <w:docPartGallery w:val="Table of Contents"/>
          <w:docPartUnique/>
        </w:docPartObj>
      </w:sdtPr>
      <w:sdtContent>
        <w:p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yudyu1nabwk8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1. Системные требования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7ju0jii81rs3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2. Порядок развёртывания серверов: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d43ziyuk2ex4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2.1. Сервер СУБД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793uhfyroi9i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 Сервис бэкенда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wk1pa7sy8cd8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2.3. Сервис Websocket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ksfjjuce5cf0"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2.4. Сервис фронтенда</w:t>
            </w:r>
            <w:r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E74F2B" w:rsidRPr="00E74F2B" w:rsidRDefault="00E74F2B" w:rsidP="00E74F2B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:rsidR="00E74F2B" w:rsidRPr="00E74F2B" w:rsidRDefault="00E74F2B" w:rsidP="0092042D">
      <w:pPr>
        <w:pStyle w:val="1"/>
        <w:numPr>
          <w:ilvl w:val="0"/>
          <w:numId w:val="16"/>
        </w:numPr>
        <w:spacing w:after="240" w:line="360" w:lineRule="auto"/>
        <w:rPr>
          <w:sz w:val="28"/>
          <w:szCs w:val="28"/>
        </w:rPr>
      </w:pPr>
      <w:bookmarkStart w:id="67" w:name="_yudyu1nabwk8" w:colFirst="0" w:colLast="0"/>
      <w:bookmarkEnd w:id="67"/>
      <w:r w:rsidRPr="00E74F2B">
        <w:rPr>
          <w:sz w:val="28"/>
          <w:szCs w:val="28"/>
        </w:rPr>
        <w:lastRenderedPageBreak/>
        <w:t>Системные требования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работы клиента необходим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74F2B">
        <w:rPr>
          <w:rFonts w:ascii="Times New Roman" w:hAnsi="Times New Roman" w:cs="Times New Roman"/>
          <w:sz w:val="28"/>
          <w:szCs w:val="28"/>
        </w:rPr>
        <w:t xml:space="preserve"> Browser.</w:t>
      </w:r>
    </w:p>
    <w:p w:rsidR="00E74F2B" w:rsidRPr="00E74F2B" w:rsidRDefault="00E74F2B" w:rsidP="0092042D">
      <w:pPr>
        <w:pStyle w:val="3"/>
        <w:numPr>
          <w:ilvl w:val="1"/>
          <w:numId w:val="16"/>
        </w:numPr>
        <w:spacing w:before="0" w:line="360" w:lineRule="auto"/>
        <w:rPr>
          <w:rFonts w:ascii="Times New Roman" w:hAnsi="Times New Roman" w:cs="Times New Roman"/>
          <w:b w:val="0"/>
          <w:color w:val="000000"/>
        </w:rPr>
      </w:pPr>
      <w:r w:rsidRPr="00E74F2B">
        <w:rPr>
          <w:rFonts w:ascii="Times New Roman" w:hAnsi="Times New Roman" w:cs="Times New Roman"/>
          <w:color w:val="000000"/>
        </w:rPr>
        <w:t>Требования к ОС</w:t>
      </w:r>
    </w:p>
    <w:p w:rsidR="00E74F2B" w:rsidRPr="00E74F2B" w:rsidRDefault="00E74F2B" w:rsidP="0092042D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Windows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Windows 7, Windows 8, Windows 8.1, Windows 10 или более поздней версии. 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Примечание: также поддерживаются следующие серверные ОС: Windows Server 2008 R2, Windows Server 2012, Windows Server 2012 R2 или Windows Server 2016.</w:t>
      </w:r>
    </w:p>
    <w:p w:rsidR="00E74F2B" w:rsidRPr="00E74F2B" w:rsidRDefault="00E74F2B" w:rsidP="0092042D">
      <w:pPr>
        <w:widowControl w:val="0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MacOS</w:t>
      </w:r>
    </w:p>
    <w:p w:rsidR="00E74F2B" w:rsidRPr="00E74F2B" w:rsidRDefault="00E74F2B" w:rsidP="00E74F2B">
      <w:pPr>
        <w:widowControl w:val="0"/>
        <w:spacing w:after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macOS High Sierra 10.13 или более поздней версии</w:t>
      </w:r>
    </w:p>
    <w:p w:rsidR="00E74F2B" w:rsidRPr="00E74F2B" w:rsidRDefault="00E74F2B" w:rsidP="0092042D">
      <w:pPr>
        <w:widowControl w:val="0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Linux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Ubuntu 18.04 (64-разрядная версия) или более поздней версии, Debian 10 или более поздней версии, openSUSE 15.2 или более поздней версии, Fedora Linux 32 или более поздней версии. 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74F2B">
        <w:rPr>
          <w:rFonts w:ascii="Times New Roman" w:hAnsi="Times New Roman" w:cs="Times New Roman"/>
          <w:b/>
          <w:color w:val="000000"/>
          <w:sz w:val="28"/>
          <w:szCs w:val="28"/>
        </w:rPr>
        <w:t>Требования к оборудованию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Центральный процессор: с частотой от 1 ГГц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Оперативная память: 8 Гб и выше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Пространство на жестком диске: 1 Гб</w:t>
      </w:r>
    </w:p>
    <w:p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Платформа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: Microsoft Windows, Mac OS, Linux x32/x64</w:t>
      </w:r>
    </w:p>
    <w:p w:rsidR="00E74F2B" w:rsidRPr="00E74F2B" w:rsidRDefault="00E74F2B" w:rsidP="0092042D">
      <w:pPr>
        <w:pStyle w:val="3"/>
        <w:widowControl w:val="0"/>
        <w:numPr>
          <w:ilvl w:val="1"/>
          <w:numId w:val="16"/>
        </w:numPr>
        <w:spacing w:before="0" w:line="360" w:lineRule="auto"/>
        <w:rPr>
          <w:rFonts w:ascii="Times New Roman" w:hAnsi="Times New Roman" w:cs="Times New Roman"/>
          <w:b w:val="0"/>
          <w:color w:val="000000"/>
        </w:rPr>
      </w:pPr>
      <w:r w:rsidRPr="00E74F2B">
        <w:rPr>
          <w:rFonts w:ascii="Times New Roman" w:hAnsi="Times New Roman" w:cs="Times New Roman"/>
          <w:color w:val="000000"/>
        </w:rPr>
        <w:t>Требования к ПО</w:t>
      </w:r>
    </w:p>
    <w:p w:rsidR="00E74F2B" w:rsidRPr="00E74F2B" w:rsidRDefault="00E74F2B" w:rsidP="0092042D">
      <w:pPr>
        <w:widowControl w:val="0"/>
        <w:numPr>
          <w:ilvl w:val="0"/>
          <w:numId w:val="20"/>
        </w:num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Сервер СУБД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74F2B">
        <w:rPr>
          <w:rFonts w:ascii="Times New Roman" w:hAnsi="Times New Roman" w:cs="Times New Roman"/>
          <w:sz w:val="28"/>
          <w:szCs w:val="28"/>
        </w:rPr>
        <w:t xml:space="preserve"> 6.19 и выше;</w:t>
      </w:r>
    </w:p>
    <w:p w:rsidR="00E74F2B" w:rsidRPr="00E74F2B" w:rsidRDefault="00E74F2B" w:rsidP="0092042D">
      <w:pPr>
        <w:widowControl w:val="0"/>
        <w:numPr>
          <w:ilvl w:val="0"/>
          <w:numId w:val="20"/>
        </w:num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Сервер для запуска микросервисов с установленным Docker desktop версии 4.17.1.</w:t>
      </w: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:rsidR="00E74F2B" w:rsidRPr="00E74F2B" w:rsidRDefault="00E74F2B" w:rsidP="0092042D">
      <w:pPr>
        <w:pStyle w:val="1"/>
        <w:numPr>
          <w:ilvl w:val="0"/>
          <w:numId w:val="16"/>
        </w:numPr>
        <w:spacing w:before="0" w:line="360" w:lineRule="auto"/>
        <w:rPr>
          <w:sz w:val="28"/>
          <w:szCs w:val="28"/>
        </w:rPr>
      </w:pPr>
      <w:bookmarkStart w:id="68" w:name="_7ju0jii81rs3" w:colFirst="0" w:colLast="0"/>
      <w:bookmarkEnd w:id="68"/>
      <w:r w:rsidRPr="00E74F2B">
        <w:rPr>
          <w:sz w:val="28"/>
          <w:szCs w:val="28"/>
        </w:rPr>
        <w:lastRenderedPageBreak/>
        <w:t>Порядок развёртывания серверов:</w:t>
      </w:r>
    </w:p>
    <w:p w:rsidR="00E74F2B" w:rsidRPr="00E74F2B" w:rsidRDefault="00E74F2B" w:rsidP="0092042D">
      <w:pPr>
        <w:pStyle w:val="2"/>
        <w:numPr>
          <w:ilvl w:val="1"/>
          <w:numId w:val="16"/>
        </w:numPr>
        <w:spacing w:before="0"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69" w:name="_d43ziyuk2ex4" w:colFirst="0" w:colLast="0"/>
      <w:bookmarkEnd w:id="69"/>
      <w:r w:rsidRPr="00E74F2B">
        <w:rPr>
          <w:rFonts w:ascii="Times New Roman" w:hAnsi="Times New Roman" w:cs="Times New Roman"/>
          <w:sz w:val="28"/>
          <w:szCs w:val="28"/>
        </w:rPr>
        <w:t>Сервер СУБД</w:t>
      </w:r>
    </w:p>
    <w:p w:rsidR="00E74F2B" w:rsidRPr="00E74F2B" w:rsidRDefault="00E74F2B" w:rsidP="00E74F2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Развернуть СУБД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74F2B">
        <w:rPr>
          <w:rFonts w:ascii="Times New Roman" w:hAnsi="Times New Roman" w:cs="Times New Roman"/>
          <w:sz w:val="28"/>
          <w:szCs w:val="28"/>
        </w:rPr>
        <w:t xml:space="preserve">, создать базу данных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gos</w:t>
      </w:r>
      <w:r w:rsidRPr="00E74F2B">
        <w:rPr>
          <w:rFonts w:ascii="Times New Roman" w:hAnsi="Times New Roman" w:cs="Times New Roman"/>
          <w:sz w:val="28"/>
          <w:szCs w:val="28"/>
        </w:rPr>
        <w:t xml:space="preserve">1, пользователя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E74F2B">
        <w:rPr>
          <w:rFonts w:ascii="Times New Roman" w:hAnsi="Times New Roman" w:cs="Times New Roman"/>
          <w:sz w:val="28"/>
          <w:szCs w:val="28"/>
        </w:rPr>
        <w:t xml:space="preserve"> с паролем 1234, порт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74F2B">
        <w:rPr>
          <w:rFonts w:ascii="Times New Roman" w:hAnsi="Times New Roman" w:cs="Times New Roman"/>
          <w:sz w:val="28"/>
          <w:szCs w:val="28"/>
        </w:rPr>
        <w:t xml:space="preserve"> 3306.</w:t>
      </w:r>
    </w:p>
    <w:p w:rsidR="00E74F2B" w:rsidRPr="00E74F2B" w:rsidRDefault="00E74F2B" w:rsidP="0092042D">
      <w:pPr>
        <w:pStyle w:val="2"/>
        <w:numPr>
          <w:ilvl w:val="1"/>
          <w:numId w:val="16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70" w:name="_793uhfyroi9i" w:colFirst="0" w:colLast="0"/>
      <w:bookmarkEnd w:id="70"/>
      <w:r w:rsidRPr="00E74F2B">
        <w:rPr>
          <w:rFonts w:ascii="Times New Roman" w:hAnsi="Times New Roman" w:cs="Times New Roman"/>
          <w:sz w:val="28"/>
          <w:szCs w:val="28"/>
        </w:rPr>
        <w:t>Сервис бэкенда</w:t>
      </w:r>
    </w:p>
    <w:p w:rsidR="00E74F2B" w:rsidRPr="00E74F2B" w:rsidRDefault="00E74F2B" w:rsidP="0092042D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>docker pull desswell/gosuslugi;</w:t>
      </w:r>
    </w:p>
    <w:p w:rsidR="00E74F2B" w:rsidRPr="00E74F2B" w:rsidRDefault="00E74F2B" w:rsidP="0092042D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>docker run -it desswell/gosuslugi sh;</w:t>
      </w:r>
    </w:p>
    <w:p w:rsidR="00E74F2B" w:rsidRPr="00E74F2B" w:rsidRDefault="00E74F2B" w:rsidP="0092042D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Последовательно выполнить следующие команды: </w:t>
      </w:r>
    </w:p>
    <w:p w:rsidR="00E74F2B" w:rsidRPr="00E74F2B" w:rsidRDefault="00E74F2B" w:rsidP="0092042D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  <w:lang w:val="en-US"/>
        </w:rPr>
        <w:t>cd /usr/app/src/gosuslugi;</w:t>
      </w:r>
    </w:p>
    <w:p w:rsidR="00E74F2B" w:rsidRPr="00E74F2B" w:rsidRDefault="00E74F2B" w:rsidP="0092042D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python manage.py migrate;</w:t>
      </w:r>
    </w:p>
    <w:p w:rsidR="00E74F2B" w:rsidRPr="00E74F2B" w:rsidRDefault="00E74F2B" w:rsidP="0092042D">
      <w:pPr>
        <w:numPr>
          <w:ilvl w:val="0"/>
          <w:numId w:val="23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python manage.py runserver 0.0.0.0:8000.</w:t>
      </w:r>
    </w:p>
    <w:p w:rsidR="00E74F2B" w:rsidRPr="00E74F2B" w:rsidRDefault="00E74F2B" w:rsidP="00E74F2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После этого на порте 8000 будет доступен сервис бэкенда.</w:t>
      </w:r>
    </w:p>
    <w:p w:rsidR="00E74F2B" w:rsidRPr="00E74F2B" w:rsidRDefault="00E74F2B" w:rsidP="0092042D">
      <w:pPr>
        <w:pStyle w:val="2"/>
        <w:numPr>
          <w:ilvl w:val="1"/>
          <w:numId w:val="16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71" w:name="_wk1pa7sy8cd8" w:colFirst="0" w:colLast="0"/>
      <w:bookmarkEnd w:id="71"/>
      <w:r w:rsidRPr="00E74F2B">
        <w:rPr>
          <w:rFonts w:ascii="Times New Roman" w:hAnsi="Times New Roman" w:cs="Times New Roman"/>
          <w:sz w:val="28"/>
          <w:szCs w:val="28"/>
        </w:rPr>
        <w:t>Сервис Websocket</w:t>
      </w:r>
    </w:p>
    <w:p w:rsidR="00E74F2B" w:rsidRPr="00E74F2B" w:rsidRDefault="00E74F2B" w:rsidP="0092042D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docker pull desswell/websocketST;</w:t>
      </w:r>
    </w:p>
    <w:p w:rsidR="00E74F2B" w:rsidRPr="00E74F2B" w:rsidRDefault="00E74F2B" w:rsidP="0092042D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docker run -it desswell/ websocketST sh;</w:t>
      </w:r>
    </w:p>
    <w:p w:rsidR="00E74F2B" w:rsidRPr="00E74F2B" w:rsidRDefault="00E74F2B" w:rsidP="0092042D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Последовательно выполнить следующие команды: </w:t>
      </w:r>
    </w:p>
    <w:p w:rsidR="00E74F2B" w:rsidRPr="00E74F2B" w:rsidRDefault="00E74F2B" w:rsidP="0092042D">
      <w:pPr>
        <w:numPr>
          <w:ilvl w:val="1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  <w:lang w:val="en-US"/>
        </w:rPr>
        <w:t>cd /usr/app/src/websocketST;</w:t>
      </w:r>
    </w:p>
    <w:p w:rsidR="00E74F2B" w:rsidRPr="00E74F2B" w:rsidRDefault="00E74F2B" w:rsidP="0092042D">
      <w:pPr>
        <w:numPr>
          <w:ilvl w:val="1"/>
          <w:numId w:val="19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python websocket.py.</w:t>
      </w:r>
    </w:p>
    <w:p w:rsidR="00E74F2B" w:rsidRPr="00E74F2B" w:rsidRDefault="00E74F2B" w:rsidP="00E74F2B">
      <w:pPr>
        <w:ind w:left="720"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После этого на порте 9000 будет доступен сервис Websocket.</w:t>
      </w:r>
    </w:p>
    <w:p w:rsidR="00E74F2B" w:rsidRPr="00E74F2B" w:rsidRDefault="00E74F2B" w:rsidP="0092042D">
      <w:pPr>
        <w:pStyle w:val="2"/>
        <w:numPr>
          <w:ilvl w:val="1"/>
          <w:numId w:val="16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72" w:name="_ksfjjuce5cf0" w:colFirst="0" w:colLast="0"/>
      <w:bookmarkEnd w:id="72"/>
      <w:r w:rsidRPr="00E74F2B">
        <w:rPr>
          <w:rFonts w:ascii="Times New Roman" w:hAnsi="Times New Roman" w:cs="Times New Roman"/>
          <w:sz w:val="28"/>
          <w:szCs w:val="28"/>
        </w:rPr>
        <w:t>Сервис фронтенда</w:t>
      </w:r>
    </w:p>
    <w:p w:rsidR="00E74F2B" w:rsidRPr="00E74F2B" w:rsidRDefault="00E74F2B" w:rsidP="0092042D">
      <w:pPr>
        <w:numPr>
          <w:ilvl w:val="1"/>
          <w:numId w:val="17"/>
        </w:num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>docker pull desswell/frontend2023;</w:t>
      </w:r>
    </w:p>
    <w:p w:rsidR="00E74F2B" w:rsidRPr="00E74F2B" w:rsidRDefault="00E74F2B" w:rsidP="0092042D">
      <w:pPr>
        <w:numPr>
          <w:ilvl w:val="1"/>
          <w:numId w:val="17"/>
        </w:num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>docker run -it desswell/frontend2023 sh</w:t>
      </w:r>
    </w:p>
    <w:p w:rsidR="00E74F2B" w:rsidRPr="00E74F2B" w:rsidRDefault="00E74F2B" w:rsidP="0092042D">
      <w:pPr>
        <w:numPr>
          <w:ilvl w:val="1"/>
          <w:numId w:val="17"/>
        </w:num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Последовательно выполнить следующие команды: </w:t>
      </w:r>
    </w:p>
    <w:p w:rsidR="00E74F2B" w:rsidRPr="00E74F2B" w:rsidRDefault="00E74F2B" w:rsidP="0092042D">
      <w:pPr>
        <w:numPr>
          <w:ilvl w:val="0"/>
          <w:numId w:val="18"/>
        </w:numPr>
        <w:spacing w:after="0" w:line="360" w:lineRule="auto"/>
        <w:ind w:left="2103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  <w:lang w:val="en-US"/>
        </w:rPr>
        <w:t>cd /usr/app/src/frontend2023;</w:t>
      </w:r>
    </w:p>
    <w:p w:rsidR="00E74F2B" w:rsidRPr="00E74F2B" w:rsidRDefault="00E74F2B" w:rsidP="0092042D">
      <w:pPr>
        <w:numPr>
          <w:ilvl w:val="0"/>
          <w:numId w:val="18"/>
        </w:numPr>
        <w:spacing w:after="240" w:line="360" w:lineRule="auto"/>
        <w:ind w:left="2103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npm run start.</w:t>
      </w:r>
    </w:p>
    <w:p w:rsidR="00E74F2B" w:rsidRPr="00E74F2B" w:rsidRDefault="00E74F2B" w:rsidP="00E74F2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После этого на порте 3000 будет доступен сервис фронтенда.</w:t>
      </w:r>
    </w:p>
    <w:p w:rsidR="00E74F2B" w:rsidRDefault="00E74F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МОСКОВСКИЙ ГОСУДАРСТВЕННЫЙ ТЕХНИЧЕСКИЙ УНИВЕРСИТЕТ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им. Н.Э. Баумана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:rsidR="00C103F7" w:rsidRPr="00E74F2B" w:rsidRDefault="00C932F1">
      <w:pPr>
        <w:spacing w:before="240" w:after="240" w:line="276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Утверждаю</w:t>
      </w:r>
    </w:p>
    <w:p w:rsidR="00C103F7" w:rsidRPr="00E74F2B" w:rsidRDefault="00C932F1">
      <w:pPr>
        <w:spacing w:before="240" w:after="240" w:line="276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_____________Галкин В.А.</w:t>
      </w:r>
    </w:p>
    <w:p w:rsidR="00C103F7" w:rsidRPr="00E74F2B" w:rsidRDefault="00C932F1">
      <w:pPr>
        <w:spacing w:before="240" w:after="240" w:line="276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“___” _______2023 г.</w:t>
      </w:r>
    </w:p>
    <w:p w:rsidR="00C103F7" w:rsidRPr="00E74F2B" w:rsidRDefault="00C932F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74F2B">
        <w:rPr>
          <w:rFonts w:ascii="Times New Roman" w:eastAsia="Times New Roman" w:hAnsi="Times New Roman" w:cs="Times New Roman"/>
          <w:b/>
          <w:sz w:val="28"/>
          <w:szCs w:val="28"/>
        </w:rPr>
        <w:t>Трейдерское приложение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eastAsia="Times New Roman" w:hAnsi="Times New Roman" w:cs="Times New Roman"/>
          <w:sz w:val="28"/>
          <w:szCs w:val="28"/>
          <w:u w:val="single"/>
        </w:rPr>
        <w:t>Диаграмма деятельности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(вид документа) 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eastAsia="Times New Roman" w:hAnsi="Times New Roman" w:cs="Times New Roman"/>
          <w:sz w:val="28"/>
          <w:szCs w:val="28"/>
          <w:u w:val="single"/>
        </w:rPr>
        <w:t>писчая бумага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(вид носителя) 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eastAsia="Times New Roman" w:hAnsi="Times New Roman" w:cs="Times New Roman"/>
          <w:sz w:val="28"/>
          <w:szCs w:val="28"/>
          <w:u w:val="single"/>
        </w:rPr>
        <w:t>2</w:t>
      </w:r>
    </w:p>
    <w:p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(количество листов)</w:t>
      </w:r>
    </w:p>
    <w:p w:rsidR="00C103F7" w:rsidRPr="00E74F2B" w:rsidRDefault="00C103F7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C103F7" w:rsidRPr="00E74F2B" w:rsidRDefault="00C103F7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C103F7" w:rsidRPr="00E74F2B" w:rsidRDefault="00C932F1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C103F7" w:rsidRPr="00E74F2B" w:rsidRDefault="00C932F1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 w:rsidRPr="00E74F2B">
        <w:rPr>
          <w:rFonts w:ascii="Times New Roman" w:eastAsia="Times New Roman" w:hAnsi="Times New Roman" w:cs="Times New Roman"/>
          <w:sz w:val="26"/>
          <w:szCs w:val="26"/>
        </w:rPr>
        <w:t xml:space="preserve"> Исполнители:</w:t>
      </w:r>
    </w:p>
    <w:p w:rsidR="00C103F7" w:rsidRPr="00E74F2B" w:rsidRDefault="00E74F2B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Ким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А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М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C103F7" w:rsidRPr="00E74F2B" w:rsidRDefault="00E74F2B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Поддубный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М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Н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C103F7" w:rsidRPr="00E74F2B" w:rsidRDefault="00E74F2B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Бибиков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П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А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C103F7" w:rsidRPr="00E74F2B" w:rsidRDefault="00C932F1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C103F7" w:rsidRPr="00E74F2B" w:rsidRDefault="00C103F7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73" w:name="_GoBack"/>
      <w:bookmarkEnd w:id="73"/>
    </w:p>
    <w:p w:rsidR="00C103F7" w:rsidRPr="00E74F2B" w:rsidRDefault="00C932F1" w:rsidP="00B72708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C103F7" w:rsidRPr="00E74F2B">
          <w:footerReference w:type="default" r:id="rId47"/>
          <w:pgSz w:w="11906" w:h="16838"/>
          <w:pgMar w:top="1134" w:right="851" w:bottom="1134" w:left="1417" w:header="709" w:footer="709" w:gutter="0"/>
          <w:pgNumType w:start="1"/>
          <w:cols w:space="720"/>
          <w:titlePg/>
        </w:sect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Москва – 2023</w:t>
      </w:r>
    </w:p>
    <w:p w:rsidR="00C103F7" w:rsidRPr="00E74F2B" w:rsidRDefault="00C932F1" w:rsidP="00B72708">
      <w:pPr>
        <w:spacing w:before="240" w:after="24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B72708" w:rsidRPr="00E74F2B">
        <w:rPr>
          <w:rFonts w:ascii="Times New Roman" w:hAnsi="Times New Roman" w:cs="Times New Roman"/>
          <w:noProof/>
        </w:rPr>
        <w:drawing>
          <wp:inline distT="0" distB="0" distL="0" distR="0" wp14:anchorId="7907C07D" wp14:editId="6B04B188">
            <wp:extent cx="3030220" cy="612013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3F7" w:rsidRPr="00E74F2B" w:rsidSect="00B72708">
      <w:pgSz w:w="11906" w:h="16838"/>
      <w:pgMar w:top="851" w:right="1134" w:bottom="1417" w:left="1134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042D" w:rsidRDefault="0092042D">
      <w:pPr>
        <w:spacing w:after="0"/>
      </w:pPr>
      <w:r>
        <w:separator/>
      </w:r>
    </w:p>
  </w:endnote>
  <w:endnote w:type="continuationSeparator" w:id="0">
    <w:p w:rsidR="0092042D" w:rsidRDefault="009204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34FE" w:rsidRDefault="005534F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4F2B">
      <w:rPr>
        <w:noProof/>
        <w:color w:val="000000"/>
      </w:rPr>
      <w:t>62</w:t>
    </w:r>
    <w:r>
      <w:rPr>
        <w:color w:val="000000"/>
      </w:rPr>
      <w:fldChar w:fldCharType="end"/>
    </w:r>
  </w:p>
  <w:p w:rsidR="005534FE" w:rsidRDefault="005534F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042D" w:rsidRDefault="0092042D">
      <w:pPr>
        <w:spacing w:after="0"/>
      </w:pPr>
      <w:r>
        <w:separator/>
      </w:r>
    </w:p>
  </w:footnote>
  <w:footnote w:type="continuationSeparator" w:id="0">
    <w:p w:rsidR="0092042D" w:rsidRDefault="009204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7833E6"/>
    <w:multiLevelType w:val="multilevel"/>
    <w:tmpl w:val="88BC35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306339"/>
    <w:multiLevelType w:val="multilevel"/>
    <w:tmpl w:val="AF444172"/>
    <w:lvl w:ilvl="0">
      <w:start w:val="1"/>
      <w:numFmt w:val="bullet"/>
      <w:lvlText w:val="–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10D53FE"/>
    <w:multiLevelType w:val="multilevel"/>
    <w:tmpl w:val="04101E8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–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57E3853"/>
    <w:multiLevelType w:val="multilevel"/>
    <w:tmpl w:val="17FC8E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1D3742"/>
    <w:multiLevelType w:val="multilevel"/>
    <w:tmpl w:val="53207B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A77C85"/>
    <w:multiLevelType w:val="multilevel"/>
    <w:tmpl w:val="90FA4D22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1D6E2C"/>
    <w:multiLevelType w:val="multilevel"/>
    <w:tmpl w:val="BC7672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4CC6BE3"/>
    <w:multiLevelType w:val="multilevel"/>
    <w:tmpl w:val="575A6C0A"/>
    <w:lvl w:ilvl="0">
      <w:start w:val="1"/>
      <w:numFmt w:val="decimal"/>
      <w:lvlText w:val="%1."/>
      <w:lvlJc w:val="left"/>
      <w:pPr>
        <w:ind w:left="80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520" w:hanging="360"/>
      </w:pPr>
    </w:lvl>
    <w:lvl w:ilvl="2">
      <w:start w:val="1"/>
      <w:numFmt w:val="lowerRoman"/>
      <w:lvlText w:val="%3."/>
      <w:lvlJc w:val="right"/>
      <w:pPr>
        <w:ind w:left="2240" w:hanging="180"/>
      </w:pPr>
    </w:lvl>
    <w:lvl w:ilvl="3">
      <w:start w:val="1"/>
      <w:numFmt w:val="decimal"/>
      <w:lvlText w:val="%4."/>
      <w:lvlJc w:val="left"/>
      <w:pPr>
        <w:ind w:left="2960" w:hanging="360"/>
      </w:pPr>
    </w:lvl>
    <w:lvl w:ilvl="4">
      <w:start w:val="1"/>
      <w:numFmt w:val="lowerLetter"/>
      <w:lvlText w:val="%5."/>
      <w:lvlJc w:val="left"/>
      <w:pPr>
        <w:ind w:left="3680" w:hanging="360"/>
      </w:pPr>
    </w:lvl>
    <w:lvl w:ilvl="5">
      <w:start w:val="1"/>
      <w:numFmt w:val="lowerRoman"/>
      <w:lvlText w:val="%6."/>
      <w:lvlJc w:val="right"/>
      <w:pPr>
        <w:ind w:left="4400" w:hanging="180"/>
      </w:pPr>
    </w:lvl>
    <w:lvl w:ilvl="6">
      <w:start w:val="1"/>
      <w:numFmt w:val="decimal"/>
      <w:lvlText w:val="%7."/>
      <w:lvlJc w:val="left"/>
      <w:pPr>
        <w:ind w:left="5120" w:hanging="360"/>
      </w:pPr>
    </w:lvl>
    <w:lvl w:ilvl="7">
      <w:start w:val="1"/>
      <w:numFmt w:val="lowerLetter"/>
      <w:lvlText w:val="%8."/>
      <w:lvlJc w:val="left"/>
      <w:pPr>
        <w:ind w:left="5840" w:hanging="360"/>
      </w:pPr>
    </w:lvl>
    <w:lvl w:ilvl="8">
      <w:start w:val="1"/>
      <w:numFmt w:val="lowerRoman"/>
      <w:lvlText w:val="%9."/>
      <w:lvlJc w:val="right"/>
      <w:pPr>
        <w:ind w:left="6560" w:hanging="180"/>
      </w:pPr>
    </w:lvl>
  </w:abstractNum>
  <w:abstractNum w:abstractNumId="8" w15:restartNumberingAfterBreak="0">
    <w:nsid w:val="28673A50"/>
    <w:multiLevelType w:val="multilevel"/>
    <w:tmpl w:val="77427F1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314E38D8"/>
    <w:multiLevelType w:val="multilevel"/>
    <w:tmpl w:val="03E6FF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4044D5B"/>
    <w:multiLevelType w:val="multilevel"/>
    <w:tmpl w:val="A9EC53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9BF0450"/>
    <w:multiLevelType w:val="multilevel"/>
    <w:tmpl w:val="3F48278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40B34B03"/>
    <w:multiLevelType w:val="multilevel"/>
    <w:tmpl w:val="CFD4949A"/>
    <w:lvl w:ilvl="0">
      <w:start w:val="1"/>
      <w:numFmt w:val="bullet"/>
      <w:lvlText w:val="─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0E2917"/>
    <w:multiLevelType w:val="multilevel"/>
    <w:tmpl w:val="40BA97E2"/>
    <w:lvl w:ilvl="0">
      <w:start w:val="1"/>
      <w:numFmt w:val="bullet"/>
      <w:lvlText w:val="–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4" w15:restartNumberingAfterBreak="0">
    <w:nsid w:val="497B4825"/>
    <w:multiLevelType w:val="multilevel"/>
    <w:tmpl w:val="0A5A940A"/>
    <w:lvl w:ilvl="0">
      <w:start w:val="1"/>
      <w:numFmt w:val="bullet"/>
      <w:lvlText w:val="–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4FCD3149"/>
    <w:multiLevelType w:val="multilevel"/>
    <w:tmpl w:val="0200F5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5016138B"/>
    <w:multiLevelType w:val="multilevel"/>
    <w:tmpl w:val="FF38B2B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0FF0ED5"/>
    <w:multiLevelType w:val="multilevel"/>
    <w:tmpl w:val="742078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6874A16"/>
    <w:multiLevelType w:val="multilevel"/>
    <w:tmpl w:val="F70E878E"/>
    <w:lvl w:ilvl="0">
      <w:start w:val="1"/>
      <w:numFmt w:val="bullet"/>
      <w:lvlText w:val="─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7A775E7"/>
    <w:multiLevelType w:val="multilevel"/>
    <w:tmpl w:val="F920CEA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58EF024B"/>
    <w:multiLevelType w:val="multilevel"/>
    <w:tmpl w:val="487E6E4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E3D0CE9"/>
    <w:multiLevelType w:val="multilevel"/>
    <w:tmpl w:val="F6FE1A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4781229"/>
    <w:multiLevelType w:val="multilevel"/>
    <w:tmpl w:val="AFCE20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6B3523EE"/>
    <w:multiLevelType w:val="multilevel"/>
    <w:tmpl w:val="4542777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76BD0EA1"/>
    <w:multiLevelType w:val="multilevel"/>
    <w:tmpl w:val="BA282BC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8"/>
  </w:num>
  <w:num w:numId="3">
    <w:abstractNumId w:val="7"/>
  </w:num>
  <w:num w:numId="4">
    <w:abstractNumId w:val="5"/>
  </w:num>
  <w:num w:numId="5">
    <w:abstractNumId w:val="1"/>
  </w:num>
  <w:num w:numId="6">
    <w:abstractNumId w:val="12"/>
  </w:num>
  <w:num w:numId="7">
    <w:abstractNumId w:val="6"/>
  </w:num>
  <w:num w:numId="8">
    <w:abstractNumId w:val="24"/>
  </w:num>
  <w:num w:numId="9">
    <w:abstractNumId w:val="11"/>
  </w:num>
  <w:num w:numId="10">
    <w:abstractNumId w:val="8"/>
  </w:num>
  <w:num w:numId="11">
    <w:abstractNumId w:val="21"/>
  </w:num>
  <w:num w:numId="12">
    <w:abstractNumId w:val="16"/>
  </w:num>
  <w:num w:numId="13">
    <w:abstractNumId w:val="3"/>
  </w:num>
  <w:num w:numId="14">
    <w:abstractNumId w:val="10"/>
  </w:num>
  <w:num w:numId="15">
    <w:abstractNumId w:val="23"/>
  </w:num>
  <w:num w:numId="16">
    <w:abstractNumId w:val="9"/>
  </w:num>
  <w:num w:numId="17">
    <w:abstractNumId w:val="22"/>
  </w:num>
  <w:num w:numId="18">
    <w:abstractNumId w:val="13"/>
  </w:num>
  <w:num w:numId="19">
    <w:abstractNumId w:val="2"/>
  </w:num>
  <w:num w:numId="20">
    <w:abstractNumId w:val="0"/>
  </w:num>
  <w:num w:numId="21">
    <w:abstractNumId w:val="19"/>
  </w:num>
  <w:num w:numId="22">
    <w:abstractNumId w:val="17"/>
  </w:num>
  <w:num w:numId="23">
    <w:abstractNumId w:val="14"/>
  </w:num>
  <w:num w:numId="24">
    <w:abstractNumId w:val="20"/>
  </w:num>
  <w:num w:numId="25">
    <w:abstractNumId w:val="1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3F7"/>
    <w:rsid w:val="00065FE8"/>
    <w:rsid w:val="00092030"/>
    <w:rsid w:val="002F70C6"/>
    <w:rsid w:val="00336B7C"/>
    <w:rsid w:val="003A6A62"/>
    <w:rsid w:val="003B6EF9"/>
    <w:rsid w:val="00422AD6"/>
    <w:rsid w:val="005534FE"/>
    <w:rsid w:val="005D68FA"/>
    <w:rsid w:val="00692EC2"/>
    <w:rsid w:val="006A66EB"/>
    <w:rsid w:val="007953BB"/>
    <w:rsid w:val="007D3E34"/>
    <w:rsid w:val="008A203B"/>
    <w:rsid w:val="0092042D"/>
    <w:rsid w:val="00947F38"/>
    <w:rsid w:val="00AE0A01"/>
    <w:rsid w:val="00B109BE"/>
    <w:rsid w:val="00B72708"/>
    <w:rsid w:val="00B94CE7"/>
    <w:rsid w:val="00BE1AD3"/>
    <w:rsid w:val="00C103F7"/>
    <w:rsid w:val="00C932F1"/>
    <w:rsid w:val="00CC5F6F"/>
    <w:rsid w:val="00DF2EC6"/>
    <w:rsid w:val="00E74F2B"/>
    <w:rsid w:val="00F33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E3B4513-17CB-4C68-9EFE-EE4C34CED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40" w:after="0"/>
      <w:outlineLvl w:val="3"/>
    </w:pPr>
    <w:rPr>
      <w:i/>
      <w:color w:val="2F5496"/>
    </w:rPr>
  </w:style>
  <w:style w:type="paragraph" w:styleId="5">
    <w:name w:val="heading 5"/>
    <w:basedOn w:val="a"/>
    <w:next w:val="a"/>
    <w:pPr>
      <w:keepNext/>
      <w:keepLines/>
      <w:spacing w:before="40" w:after="0"/>
      <w:outlineLvl w:val="4"/>
    </w:pPr>
    <w:rPr>
      <w:color w:val="2F5496"/>
    </w:rPr>
  </w:style>
  <w:style w:type="paragraph" w:styleId="6">
    <w:name w:val="heading 6"/>
    <w:basedOn w:val="a"/>
    <w:next w:val="a"/>
    <w:pPr>
      <w:keepNext/>
      <w:keepLines/>
      <w:spacing w:before="40" w:after="0"/>
      <w:outlineLvl w:val="5"/>
    </w:pPr>
    <w:rPr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/>
      <w:jc w:val="center"/>
    </w:pPr>
    <w:rPr>
      <w:rFonts w:ascii="Arial" w:eastAsia="Arial" w:hAnsi="Arial" w:cs="Arial"/>
      <w:b/>
      <w:sz w:val="28"/>
      <w:szCs w:val="28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coffee-marketplace.vercel.app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6276</Words>
  <Characters>35776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Бибиков</dc:creator>
  <cp:lastModifiedBy>Desswell</cp:lastModifiedBy>
  <cp:revision>3</cp:revision>
  <dcterms:created xsi:type="dcterms:W3CDTF">2023-05-24T02:50:00Z</dcterms:created>
  <dcterms:modified xsi:type="dcterms:W3CDTF">2023-05-24T02:50:00Z</dcterms:modified>
</cp:coreProperties>
</file>